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E9" w:rsidRPr="00046CE9" w:rsidRDefault="00046CE9" w:rsidP="00046C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6C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Федеральный закон от 21.07.2011 г. № 256-ФЗ</w:t>
      </w:r>
    </w:p>
    <w:p w:rsidR="00046CE9" w:rsidRPr="00046CE9" w:rsidRDefault="00046CE9" w:rsidP="00046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CE9">
        <w:rPr>
          <w:rFonts w:ascii="Times New Roman" w:eastAsia="Times New Roman" w:hAnsi="Times New Roman" w:cs="Times New Roman"/>
          <w:sz w:val="24"/>
          <w:szCs w:val="24"/>
          <w:lang w:eastAsia="ru-RU"/>
        </w:rPr>
        <w:t>О безопасности объектов топливно-энергетического комплекса</w:t>
      </w:r>
    </w:p>
    <w:p w:rsidR="00046CE9" w:rsidRPr="00046CE9" w:rsidRDefault="00046CE9" w:rsidP="00046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046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pravo.gov.ru</w:t>
        </w:r>
      </w:hyperlink>
      <w:r w:rsidRPr="0004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РОССИЙСКАЯ ФЕДЕРАЦИЯ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ФЕДЕРАЛЬНЫЙ ЗАКОН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 безопасности объектов топливно-энергетического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комплекса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Принят Государственной Думой                  6 июля 2011 года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Одобрен Советом Федерации                    13 июля 2011 года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(в ред.  Федерального закона от 2 июля  2013  г.  N  163-ФЗ  -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Собрание  законодательства Российской Федерации,  2013,  N 27,  ст.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3455;  Федерального закона от 20 апреля 2014 г.  N 75-ФЗ - Собрание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 Российской  Федерации,  2014,  N  16,  ст.  1832;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от 14 октября  2014  г.  N  307-ФЗ  -  Собрание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 Российской  Федерации,  2014,  N  42,  ст.  5615;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 от  9  марта  2016  г.  N  68-ФЗ  -   Собрание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  Федерации,  2016,  N  11,  ст.  1495;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закона  от  3  июля  2016  г.  N  227-ФЗ  -  Собрание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 Российской  Федерации,  2016,  N  27,  ст.  4160;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закона  от  6  июля  2016  г.  N  374-ФЗ  -  Собрание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2016, N 28, ст. 4558)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1. Предмет регулирования настоящего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Федерального закона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Настоящий Федеральный закон  устанавливает  организационные  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правовые   основы   в   сфере   обеспечения  безопасности  объектов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топливно-энергетического комплекса  в  Российской   Федерации,   за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исключением  объектов  атомной  энергетики,  в целях предотвращения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актов незаконного вмешательства,  определяет полномочия федеральных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органов  государственной  власти  и  органов государственной власти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Российской Федерации в указанной сфере,  а  также  права,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   и   ответственность  физических  и  юридических  лиц,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владеющих на праве собственности или ином законном праве  объектами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топливно-энергетического комплекса.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2. Основные понятия, используемые в настоящем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Федеральном законе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целей   настоящего   Федерального   закона    используются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основные понятия: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акт незаконного  вмешательства  -  противоправное  действие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(бездействие),  в  том  числе террористический акт или покушение на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его совершение,  угрожающее  безопасному  функционированию  объекта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топливно-энергетического комплекса,  повлекшее  за собой причинение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вреда жизни и здоровью людей, повреждение или уничтожение имущества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либо создавшее угрозу наступления таких последствий;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антитеррористическая          защищенность          объекта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топливно-энергетического комплекса - состояние защищенности здания,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строения,  сооружения или  иного  объекта  топливно-энергетического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комплекса, препятствующее совершению на нем террористического акта;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безопасность объектов топливно-энергетического комплекса  -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состояние  защищенности объектов топливно-энергетического комплекса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от актов незаконного вмешательства;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4) инженерно-технические   средства   охраны   -   технические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средства охраны и  инженерно-технические  средства  защиты  объекта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топливно-энергетического     комплекса,     предназначенные     для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предотвращения   несанкционированного   проникновения   на   объект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топливно-энергетического        комплекса       или       выявления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несанкционированных     действий      в      отношении      объекта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топливно-энергетического комплекса;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критически    важные    объекты    топливно-энергетического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комплекса  - объекты топливно-энергетического комплекса,  нарушение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или  прекращение  функционирования  которых   приведет   к   потере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  экономикой  Российской  Федерации,  субъекта Российской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 или   административно-территориальной    единицы,    ее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необратимому  негативному изменению (разрушению) либо существенному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снижению безопасности жизнедеятельности населения;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критические   элементы   объекта   топливно-энергетического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комплекса  -  потенциально  опасные  элементы   (участки)   объекта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топливно-энергетического  комплекса,  совершение  акта  незаконного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вмешательства  в   отношении   которых   приведет   к   прекращению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нормального   функционирования   объекта   топливно-энергетического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комплекса,   его   повреждению   или   к    аварии    на    объекте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топливно-энергетического комплекса;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линейные  объекты  топливно-энергетического   комплекса   -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система   линейно-протяженных   объектов   топливно-энергетического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комплекса   (электрические   сети,    магистральные    газопроводы,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нефтепроводы    и    нефтепродуктопроводы),   предназначенных   для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передачи электрической энергии,  транспортировки  газа,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нефти и нефтепродуктов;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обеспечение  антитеррористической   защищенности   объектов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топливно-энергетического   комплекса   -   реализация  определяемой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государством системы  правовых,  экономических,  организационных  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иных   мер,   направленных  на  обеспечение  безопасности  объектов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топливно-энергетического комплекса;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9) объекты  топливно-энергетического  комплекса (далее также -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объекты)    -    объекты    электроэнергетики,     нефтедобывающей,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нефтеперерабатывающей,    нефтехимической,    газовой,    угольной,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сланцевой   и   торфяной   промышленности,    а    также    объекты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нефтепродуктообеспечения, теплоснабжения и газоснабжения;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10) охраняемые объекты  топливно-энергетического  комплекса  -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здания, строения, сооружения, иные объекты топливно-энергетического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комплекса,  а также прилегающие к  ним  территории  и  акватории  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пределах  границ,  установленных в соответствии с законодательством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11) паспорт   безопасности   объекта  топливно-энергетического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комплекса  -  документ,  содержащий   информацию   об   обеспечении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антитеррористической  защищенности объекта топливно-энергетического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комплекса и план мероприятий  по  обеспечению  антитеррористической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защищенности объекта;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12) потенциально       опасные        объекты        (участки)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топливно-энергетического         комплекса         -        объекты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топливно-энергетического комплекса (территориально выделенные  зоны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(участки),  конструктивные и технологические элементы объектов), на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которых  используются,  производятся,  перерабатываются,  хранятся,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эксплуатируются,  транспортируются  или уничтожаются радиоактивные,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взрыво-,  пожароопасные  и  опасные  химические   и   биологические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вещества,  а  также  гидротехнические и иные сооружения,  аварии на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которых,  в том числе  в  результате  совершения  акта  незаконного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вмешательства, могут привести к возникновению чрезвычайных ситуаций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с опасными социально-экономическими последствиями;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13) субъекты топливно-энергетического комплекса - физические 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юридические  лица,  владеющие  на  праве  собственности  или   ином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законном праве объектами топливно-энергетического комплекса;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14) требования     обеспечения      безопасности      объектов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топливно-энергетического        комплекса        и       требования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антитеррористической защищенности объектов топливно-энергетического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комплекса   -   правила,   которые  обязательны  для  выполнения  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соблюдение    которых    обеспечивает     безопасность     объектов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топливно-энергетического     комплекса    и    антитеррористическую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защищенность объектов топливно-энергетического комплекса.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3. Цели и задачи обеспечения безопасности объектов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топливно-энергетического комплекса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Целями       обеспечения       безопасности        объектов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топливно-энергетического  комплекса  являются   их   устойчивое   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безопасное функционирование, защита интересов личности, общества  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 в сфере  топливно-энергетического  комплекса  от  актов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незаконного вмешательства.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Основными  задачами   обеспечения   безопасности   объектов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топливно-энергетического комплекса являются: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нормативное правовое регулирование  в  области  обеспечения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антитеррористической защищенности объектов топливно-энергетического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комплекса;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определение     угроз    совершения    актов    незаконного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вмешательства и предупреждение таких угроз;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категорирование      объектов      топливно-энергетического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комплекса;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разработка и реализация требований обеспечения безопасности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объектов топливно-энергетического комплекса;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разработка  и реализация мер по созданию системы физической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защиты объектов топливно-энергетического комплекса;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подготовка  специалистов  в  сфере обеспечения безопасности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объектов топливно-энергетического комплекса;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осуществление    федерального   государственного   контроля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(надзора)      за      обеспечением      безопасности      объектов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топливно-энергетического  комплекса (в ред.  Федерального закона от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14 октября 2014  г.  N 307-ФЗ - Собрание законодательства Российской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2014, N 42, ст. 5615; Федерального закона от 3 июля 2016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г. N 227-ФЗ - Собрание законодательства Российской Федерации, 2016,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N 27, ст. 4160);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информационное,          материально-техническое          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научно-техническое      обеспечение      безопасности      объектов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топливно-энергетического комплекса.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4. Принципы обеспечения безопасности объектов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топливно-энергетического комплекса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Основными принципами   обеспечения    безопасности    объектов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топливно-энергетического комплекса являются: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законность;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соблюдение   баланса   интересов   личности,   общества   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государства;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взаимная ответственность личности, общества и государства 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сфере обеспечения  безопасности  объектов  топливно-энергетического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комплекса;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непрерывность;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интеграция в международные системы безопасности;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взаимодействие      субъектов      топливно-энергетического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комплекса,  федеральных  органов  государственной  власти,  органов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власти субъектов  Российской  Федерации  и  органов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местного самоуправления;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обеспечение  антитеррористической   защищенности   объектов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топливно-энергетического комплекса.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5. Категорирование объектов топливно-энергетического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комплекса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Для установления дифференцированных требований  обеспечения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  объектов  топливно-энергетического комплекса с учетом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степени  потенциальной  опасности   совершения   акта   незаконного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вмешательства    и    его    возможных    последствий    проводится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категорирование   объектов.    При    проведении    категорирования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учитываются: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информация     о     том,      является      ли      объект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топливно-энергетического   комплекса   критически  важным  объектом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топливно-энергетического    комплекса    для    инфраструктуры    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жизнеобеспечения топливно-энергетического комплекса;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масштабы  возможных   социально-экономических   последствий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вследствие аварий на объекте топливно-энергетического комплекса;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наличие        критических        элементов         объекта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топливно-энергетического комплекса;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наличие    потенциально    опасных     участков     объекта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топливно-энергетического комплекса;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наличие на объекте уязвимых мест.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 учетом того,  является ли объект топливно-энергетического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комплекса  критически  важным,   и   в   зависимости   от   степени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потенциальной  опасности объекта топливно-энергетического комплекса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устанавливаются  три  категории  объектов  топливно-энергетического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комплекса: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объекты высокой категории опасности;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объекты средней категории опасности;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объекты низкой категории опасности.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Исходные  данные  для  проведения  категорирования объекта,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порядок его проведения и критерии  категорирования  устанавливаются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Правительством Российской Федерации.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Перечень   объектов   топливно-энергетического   комплекса,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подлежащих  категорированию,  утверждается высшим должностным лицом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субъекта    Российской     Федерации     (руководителем     высшего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исполнительного  органа  государственной власти субъекта Российской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Федерации)    по    представлению    коллегиального    органа    по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противодействию   терроризму,   который   сформирован   в  субъекте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 и  в  состав  которого  входят  представители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органов государственной власти,  органов исполнительной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власти   субъекта   Российской   Федерации   и   органов   местного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самоуправления.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По окончании категорирования объекты  включаются  в  реестр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объектов   топливно-энергетического   комплекса,  ведение  которого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  федеральным   органом    исполнительной    власти,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осуществляющим  функции  по  выработке и реализации государственной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политики   и    нормативно-правовому    регулированию    в    сфере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топливно-энергетического комплекса.  Порядок формирования и ведения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реестра объектов  топливно-энергетического  комплекса  определяется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Правительством Российской Федерации.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6. Обеспечение безопасности объектов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топливно-энергетического комплекса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Обеспечение безопасности объектов  топливно-энергетического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комплекса    осуществляется   субъектами   топливно-энергетического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комплекса,  если иное не установлено  законодательством  Российской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  качестве  субъекта  топливно-энергетического  комплекса,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владеющего  на праве собственности или ином законном праве объектом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топливно-энергетического  комплекса,  который  отнесен  к  объектам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высокой  категории  опасности,  может  выступать только юридическое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лицо, зарегистрированное на территории Российской Федерации.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Объекты   топливно-энергетического  комплекса,  обеспечение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 которых осуществляется исключительно подразделениями 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(или)  организациями  федерального  органа  исполнительной  власти,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осуществляющего функции по выработке и  реализации  государственной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политики    и    нормативно-правовому    регулированию    в   сфере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топливно-энергетического комплекса,  и  (или)  федерального  органа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власти,  осуществляющего  функции  по  выработке  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реализации    государственной   политики   и   нормативно-правовому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регулированию  в  сфере  вневедомственной  охраны,  определяются  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с  законодательными  и  иными  нормативными правовыми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актами Российской Федерации (в ред.  Федерального закона от 3  июля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2016 г.  N 227-ФЗ - Собрание законодательства Российской Федерации,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2016, N 27, ст. 4160).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Федеральный    государственный    контроль    (надзор)   за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обеспечением   безопасности    объектов    топливно-энергетического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комплекса  осуществляется  в порядке,  установленном Правительством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Федерации,   уполномоченными    в    соответствии    с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  Российской   Федерации   федеральными  органами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 (далее -  уполномоченные  федеральные  органы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власти) (в ред.  Федерального закона от 9 марта 2016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г.  N 68-ФЗ - Собрание законодательства Российской Федерации, 2016,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N 11,  ст.  1495;  Федерального закона от 3 июля 2016 г. N 227-ФЗ -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Собрание законодательства Российской Федерации,  2016,  N  27,  ст.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4160).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7. Требования обеспечения безопасности объектов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топливно-энергетического комплекса и требования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антитеррористической защищенности объектов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топливно-энергетического комплекса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Требования      обеспечения      безопасности      объектов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топливно-энергетического       комплекса        и        требования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антитеррористической защищенности объектов топливно-энергетического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комплекса  в  зависимости  от  установленной  категории   опасности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объектов    определяются   Правительством   Российской   Федерации.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Указанные  требования   являются   обязательными   для   выполнения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субъектами топливно-энергетического комплекса.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Субъекты топливно-энергетического комплекса,  владеющие  на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праве    собственности    или   ином   законном   праве   объектами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топливно-энергетического комплекса,  которые  отнесены  к  объектам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высокой категории опасности,  не могут передавать в аренду или иное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пользование здания,  строения,  сооружения,  их части,  входящие  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состав   объектов   топливно-энергетического   комплекса,  а  также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земельные участки,  на которых размещены эти объекты, для целей, не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связанных  с  производственной  деятельностью,  без  согласования с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уполномоченным федеральным органом исполнительной  власти.  Порядок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согласования   определяется   уполномоченным   федеральным  органом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власти.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Субъекты   топливно-энергетического  комплекса  на  стадиях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проектирования и  строительства  объектов  топливно-энергетического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комплекса    обязаны    предусматривать   осуществление   комплекса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специальных мер по  безопасному  функционированию  таких  объектов,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локализации и уменьшению последствий чрезвычайных ситуаций.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8. Паспорт безопасности объекта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топливно-энергетического комплекса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Субъекты  топливно-энергетического   комплекса   составляют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паспорта  безопасности  объектов топливно-энергетического комплекса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по форме согласно приложению к настоящему Федеральному закону.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Паспорт   безопасности   объекта   топливно-энергетического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комплекса составляется  на  основании  результатов  категорирования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данного   объекта   в  зависимости  от  степени  его  потенциальной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опасности,   а   также   на    основании    оценки    достаточности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инженерно-технических мероприятий, мероприятий по физической защите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и охране объекта при террористических угрозах согласно требованиям,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определенным  Правительством Российской Федерации в соответствии со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статьей 7 настоящего Федерального закона.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  паспорте  безопасности  объекта топливно-энергетического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комплекса отражаются характеристика объекта,  возможные последствия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в  результате совершения акта незаконного вмешательства,  категория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объекта,  состояние системы его  инженерно-технической,  физической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защиты,  пожарной безопасности,  а также содержатся соответствующие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выводы и рекомендации.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Паспорт   безопасности   объекта   топливно-энергетического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комплекса содержит мероприятия по обеспечению  антитеррористической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защищенности         объекта,         реализуемые        субъектами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топливно-энергетического комплекса самостоятельно, либо в  случаях,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   требованиями,    установленными   Правительством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в  соответствии  со  статьей  7   настоящего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  закона,    совместно    с   федеральными   органами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власти,  органами  исполнительной  власти  субъектов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 (или) органами местного самоуправления, либо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исключительно федеральными органами исполнительной власти.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Паспорт   безопасности   объекта   топливно-энергетического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комплекса        утверждается        руководителем         субъекта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топливно-энергетического комплекса  по согласованию с коллегиальным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органом по противодействию терроризму,  сформированным  в  субъекте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в соответствии с частью 4 статьи 5 настоящего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закона.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Информация,  содержащаяся в паспортах безопасности объектов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топливно-энергетического комплекса,  является информацией, доступ к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которой ограничен в соответствии с федеральными законами.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Паспорта  безопасности  объектов   топливно-энергетического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комплекса   подлежат   актуализации  в  порядке  и  сроки,  которые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установлены Правительством Российской Федерации.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9. Система физической защиты объектов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топливно-энергетического комплекса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Система физической защиты объектов топливно-энергетического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комплекса   представляет   собой   совокупность   направленных   на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предотвращение  актов  незаконного  вмешательства  организационных,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административных  и  правовых  мер,  инженерно-технических  средств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охраны   и   действий   подразделений   охраны,   имеющих  в  своем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распоряжении гражданское, служебное оружие и специальные средства.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Обеспечение        физической        защиты        объектов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топливно-энергетического комплекса осуществляется на основе  единой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системы   планирования   и   реализации   комплекса  технических  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организационных мер, направленных на: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предотвращение    несанкционированного   проникновения   на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охраняемые объекты топливно-энергетического комплекса;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своевременное  обнаружение и пресечение любых посягательств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на    целостность    и     безопасность     охраняемых     объектов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топливно-энергетического  комплекса,  в том числе актов незаконного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вмешательства.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Обеспечение    физической    защиты   строящегося   объекта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топливно-энергетического   комплекса,   который  после   ввода    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эксплуатацию  будет отнесен к объектам высокой категории опасности,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должно осуществляться на стадии строительства.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Для     обеспечения     физической      защиты      объекта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топливно-энергетического комплекса могут привлекаться подразделения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и (или)  организации  федерального  органа  исполнительной  власти,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осуществляющего  функции  по выработке и реализации государственной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политики   и    нормативно-правовому    регулированию    в    сфере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вневедомственной   охраны,   подразделения   ведомственной  охраны,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частные охранные организации в зависимости от категории объекта и 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     с       паспортом      безопасности      объекта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топливно-энергетического комплекса (в ред. Федерального закона от 3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июля  2016  г.  N  227-ФЗ  -  Собрание  законодательства Российской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2016, N 27, ст. 4160).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Порядок  взаимодействия  федеральных органов исполнительной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власти, органов   государственной   власти   субъектов   Российской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 органов    местного    самоуправления   и   субъектов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топливно-энергетического  комплекса  при  проверке  информации   об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угрозе   совершения   акта  незаконного  вмешательства  на  объекте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топливно-энергетического комплекса  устанавливается  Правительством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(часть 5 введена Федеральным законом от 6 июля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2016 г.  N 374-ФЗ - Собрание законодательства Российской Федерации,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2016, N 28, ст. 4558).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9-1. Ведомственная охрана организаций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топливно-энергетического комплекса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обеспечения        физической        защиты       объектов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топливно-энергетического комплекса организация - собственник Единой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системы   газоснабжения,   стратегическое   акционерное   общество,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осуществляющее управление системой  магистральных  нефтепроводов  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нефтепродуктопроводов,   и   стратегическое  акционерное  общество,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ведущее деятельность по добыче и переработке углеводородного сырья,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имеют  право  на  создание ведомственной охраны (статья 9-1 введена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законом от  20  апреля  2014  г.  N  75-ФЗ  -  Собрание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2014, N 16, ст. 1832).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10. Требования к персоналу, обеспечивающему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безопасность объектов топливно-энергетического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комплекса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  работу,  непосредственно   связанную   с   обеспечением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   объектов   топливно-энергетического   комплекса,  не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принимаются лица: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имеющие  неснятую  или непогашенную судимость за совершение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умышленного преступления;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состоящие на учете в учреждениях органов здравоохранения по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поводу психического заболевания, алкоголизма или наркомании;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досрочно   прекратившие   полномочия   по   государственной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или уволенные с государственной службы,  в том  числе  из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правоохранительных   органов,   органов  прокуратуры  или  судебных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органов,  по основаниям, которые в соответствии с законодательством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 связаны   с   совершением  дисциплинарного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проступка,  грубым  или  систематическим   нарушением   дисциплины,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совершением проступка, порочащего честь государственного служащего,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утратой доверия к нему,  если после такого  досрочного  прекращения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полномочий или такого увольнения прошло менее трех лет.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Перечень  работ,  непосредственно  связанных с обеспечением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    объектов    топливно-энергетического     комплекса,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устанавливается    федеральным   органом   исполнительной   власти,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осуществляющим функции по выработке  и  реализации  государственной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политики    и    нормативно-правовому    регулированию    в   сфере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топливно-энергетического комплекса,  по согласованию с  федеральным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органом  исполнительной власти в области обеспечения безопасности 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с федеральным органом исполнительной власти, осуществляющим функции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по    выработке    и    реализации   государственной   политики   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нормативно-правовому регулированию в сфере вневедомственной  охраны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(в ред.  Федерального закона от 3 июля 2016 г.  N 227-ФЗ - Собрание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2016, N 27, ст. 4160).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11. Обеспечение безопасности информационных систем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объектов топливно-энергетического комплекса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В     целях     обеспечения      безопасности      объектов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топливно-энергетического             комплекса             субъекты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топливно-энергетического комплекса создают на этих объектах системы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защиты  информации  и информационно-телекоммуникационных  сетей  от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неправомерных доступа,  уничтожения,  модифицирования, блокирования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   и   иных   неправомерных   действий   и   обеспечивают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функционирование    таких    систем.    Создание    таких    систем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предусматривает  планирование  и реализацию комплекса технических 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организационных     мер,     обеспечивающих     в     том     числе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антитеррористическую защищенность объектов топливно-энергетического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комплекса.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Информация  о  системах,  указанных  в  части  1  настоящей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статьи,  является   информацией,   доступ   к   которой   ограничен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 законами.  Указанная  информация  вносится в паспорта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 объектов топливно-энергетического комплекса.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12. Права и обязанности субъектов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топливно-энергетического комплекса в сфере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обеспечения безопасности объектов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топливно-энергетического комплекса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Субъекты топливно-энергетического комплекса имеют право: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  установленном   порядке   получать   от   уполномоченных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 органов  исполнительной  власти  информацию  в  сфере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   безопасности    объектов    топливно-энергетического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комплекса  (в  ред.  Федерального  закона  от 14 октября 2014 г.  N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307-ФЗ - Собрание законодательства Российской  Федерации,  2014,  N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42, ст. 5615);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вносить  в   федеральный   орган   исполнительной   власти,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осуществляющий  функции  по  выработке и реализации государственной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политики   и    нормативно-правовому    регулированию    в    сфере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топливно-энергетического      комплекса,      федеральный     орган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 власти   в   области   обеспечения   безопасности,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федеральный орган исполнительной власти,  осуществляющий функции по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выработке     и     реализации     государственной    политики    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нормативно-правовому регулированию в сфере вневедомственной охраны,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и   федеральный  орган  исполнительной  власти,  уполномоченный  на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решение  задач  в  области  защиты  населения   и   территорий   от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чрезвычайных  ситуаций,  предложения  об  обеспечении  безопасности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объектов топливно-энергетического комплекса  (в  ред.  Федерального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закона  от  3  июля  2016  г.  N 227-ФЗ - Собрание законодательства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2016, N 27, ст. 4160);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привлекать  для  обеспечения  физической  защиты   объектов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топливно-энергетического    комплекса    подразделения    и   (или)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 указанные в части 4 статьи 9 настоящего  Федерального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закона,  имеющие  право  приобретать  и  использовать  гражданское,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служебное огнестрельное оружие,  боевое ручное стрелковое оружие, 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также     специальные    средства    в    порядке,    установленном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Федерации;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совершать иные действия,  предусмотренные законодательством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направленные  на  обеспечение  безопасности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объектов топливно-энергетического комплекса.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Субъекты топливно-энергетического комплекса обязаны: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незамедлительно  информировать  в  порядке,   установленном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Правительством  Российской  Федерации,  об  угрозах  совершения и 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совершении   актов   незаконного    вмешательства    на    объектах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топливно-энергетического комплекса (в ред. Федерального закона от 2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июля 2013  г.  N  163-ФЗ  -  Собрание  законодательства  Российской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2013, N 27, ст. 3455);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выполнять   предписания,   постановления   должностных  лиц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уполномоченных  федеральных  органов   исполнительной   власти   об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устранении  нарушений  требований обеспечения безопасности объектов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топливно-энергетического       комплекса        и        требований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антитеррористической защищенности объектов топливно-энергетического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комплекса (в ред.  Федерального закона от  14  октября  2014  г.  N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307-ФЗ  - Собрание законодательства Российской Федерации,  2014,  N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42, ст. 5615);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оказывать  содействие   в   выявлении,   предупреждении   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пресечении актов незаконного вмешательства, а также в ликвидации их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последствий, установлении причин и условий их совершения;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осуществлять   комплекс   специальных  мер  по  безопасному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функционированию   объектов   топливно-энергетического   комплекса,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локализации и уменьшению последствий чрезвычайных ситуаций;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5) обеспечивать готовность  объектов  топливно-энергетического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комплекса  к  локализации  и  уменьшению  последствий потенциальных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чрезвычайных ситуаций, ликвидации последствий чрезвычайных ситуаций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в  случае  их  возникновения посредством осуществления мероприятий,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  настоящим   Федеральным   законом,    с    учетом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особенностей, установленных иными федеральными законами.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Соблюдение  требований  обеспечения  безопасности  объектов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топливно-энергетического        комплекса        и       требований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антитеррористической защищенности объектов топливно-энергетического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комплекса    является    обязанностью    руководителей    субъектов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топливно-энергетического комплекса.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13. Ответственность за нарушение законодательства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Российской Федерации в сфере обеспечения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безопасности объектов топливно-энергетического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комплекса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Нарушение должностными      лицами     федеральных     органов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власти,  органов государственной  власти  субъектов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 органов местного самоуправления,  субъектами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топливно-энергетического  комплекса,  организациями,   выполняющими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работы   и  предоставляющими  услуги  по  обеспечению  безопасности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объектов топливно-энергетического комплекса, иными организациями, 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также гражданами требований законодательства Российской Федерации 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сфере обеспечения  безопасности  объектов  топливно-энергетического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комплекса   влечет   за  собой  ответственность  в  соответствии  с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Федерации.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14. Ответственность за причинение вреда в результате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совершения акта незаконного вмешательства на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объекте топливно-энергетического комплекса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Гражданско-правовую ответственность   за   причинение    вреда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физическим  и  юридическим лицам,  а также государству в результате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совершения    акта    незаконного    вмешательства    на    объекте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топливно-энергетического        комплекса       несет       субъект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топливно-энергетического   комплекса   в   порядке,   установленном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Федерации.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15. Страхование ответственности за причинение вреда 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результате террористического акта на объекте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топливно-энергетического комплекса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Субъекты топливно-энергетического   комплекса,   владеющие  на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праве   собственности   или   ином   законном    праве    объектами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топливно-энергетического комплекса,  которые  отнесены  к  объектам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высокой категории опасности,  обязаны страховать ответственность за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причинение  вреда  жизни,  здоровью  или  имуществу  третьих  лиц 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результате аварии на  объекте  топливно-энергетического  комплекса,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возникшей в связи с террористическим актом или диверсией.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16. Финансирование мероприятий по обеспечению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безопасности объектов топливно-энергетического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комплекса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Финансирование   мероприятий  по  обеспечению  безопасности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объектов топливно-энергетического комплекса осуществляется за  счет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собственных  средств  организаций,  цены на товары (услуги) которых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подлежат государственному регулированию в составе регулируемых  цен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(тарифов),  а также за счет иных субъектов топливно-энергетического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комплекса.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Финансирование   мероприятий  по  обеспечению  безопасности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объектов топливно-энергетического комплекса за счет иных источников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средств   осуществляется   в   соответствии   с   законодательством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Российской Федерации.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17. Особенности обеспечения безопасности объектов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системы газоснабжения, линейных объектов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топливно-энергетического комплекса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Субъекты топливно-энергетического комплекса,  владеющие  на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праве  собственности  или  ином  законном  праве  объектами системы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газоснабжения,  и организации, эксплуатирующие такие объекты, кроме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мер,   предусмотренных   настоящим   Федеральным  законом,  обязаны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обеспечить на стадиях проектирования,  строительства и эксплуатации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объектов  системы газоснабжения осуществление комплекса специальных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мер по безопасному функционированию таких объектов,  локализации  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уменьшению последствий потенциальных чрезвычайных ситуаций на таких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объектах.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Субъект  топливно-энергетического  комплекса,  владеющий на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праве  собственности  или  ином  законном  праве  объектом  системы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газоснабжения,   и   организация,   эксплуатирующая  такой  объект,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обеспечивают его готовность к локализации и уменьшению  последствий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потенциальных   чрезвычайных  ситуаций,  к  ликвидации  последствий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чрезвычайных  ситуаций  в  случае  их   возникновения   посредством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осуществления  мероприятий,  предусмотренных  настоящим Федеральным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законом,  с учетом особенностей,  установленных иными  федеральными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законами.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Требования  обеспечения  безопасности   линейных   объектов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топливно-энергетического комплекса   с   учетом   их   особенностей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определяются   Правительством   Российской   Федерации   (в    ред.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закона  от  2  июля  2013  г.  N  163-ФЗ  -  Собрание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2013, N 27, ст. 3455).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18. Порядок вступления в силу настоящего Федерального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закона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Настоящий Федеральный закон вступает в  силу  по  истечении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девяноста   дней  после  дня  его  официального  опубликования,  за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исключением положений,  для которых  настоящей  статьей  установлен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иной срок вступления их в силу.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Статьи 7,  10,  12  и  16  настоящего  Федерального  закона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вступают в силу с 1 января 2012 года.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 июля 2011 года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256-ФЗ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Приложение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Федеральному закону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"О безопасности объектов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топливно-энергетического комплекса"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Срок действия                                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паспорта:                                     (Гриф по заполнении)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до "__" _________ 20__ г.                             Экз. N 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СОГЛАСОВАНО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Председатель антитеррористической комиссии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(Ф. И. О.)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УТВЕРЖДАЮ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Руководитель 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(наименование организации, Ф. И. О.)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"___" __________ 20__ г.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П А С П О Р Т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безопасности объекта топливно-энергетического комплекса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(наименование объекта)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г. 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20__ г.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(основание оформления паспорта: решение региональной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антитеррористической комиссии, приказ руководителя организации)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(полные наименования объекта, организации, полный почтовый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адрес, телефон)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(отрасль предприятия, основной вид деятельности объекта)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(наименование вышестоящей организации по принадлежности, телефон)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(Ф. И. О. руководителя объекта, служебный, мобильный телефоны)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(Ф. И. О. заместителя руководителя по режиму и безопасности,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служебный, мобильный телефоны)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(Ф. И. О. руководителя подразделения охраны, служебный,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мобильный телефоны)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1. Общие сведения об объекте, организации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Основная территория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(зоны, территории, административно-производственные здания 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сооружения, конструктивные и технологические элементы объекта)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(общая площадь, кв. м)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(периметр, м)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Объекты вне основной территории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(зоны, территории, административно-производственные здания 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сооружения, конструктивные и технологические элементы объекта)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(общая площадь, кв. м)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(периметр, м)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Сведения о персонале объекта (организации)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(общая численность работающих на объекте, в том числе на его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элементах, человек)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Режим работы объекта (организации)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(сезонный, вахтовый, одно-, двух-, трехсменный, максимальная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численность работающих на объекте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человек в одной смене в дневное и ночное время,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в том числе на его элементах)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Первоначальная      балансовая      стоимость      основных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производственных фондов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(суммарное значение всех материальных активов (основных средств)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объекта (организации), тыс. руб.)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Износ основных производственных фондов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(среднее значение морального и физического износа основного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производственного оборудования, зданий и сооружений, процент)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Наличие  на объекте подразделения по защите государственной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тайны и соблюдение требований режима секретности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(вид подразделения, выделенные режимные зоны, меры по ограничению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доступа и защите)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Характеристика местности и природно-климатические условия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(среднее значение рельефа окружающей местности, среднегодовые 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сезонные: направление и скорость ветра,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среднесуточная температура, относительная влажность, количество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атмосферных осадков по сезонам, максимальные сезонные значения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силы ветра и температуры)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Наличие  вокруг  объекта  других  производств,   населенных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пунктов, жилых зданий и иных объектов массового скопления людей, их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размещение по отношению к объекту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|---|--------------|------------------|-------------|-------------|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N | Наименование |  Характеристика  |  Сторона    |Расстояние до|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|п/п|    объекта   |(количество людей)|расположения | объекта, м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|---|--------------|------------------|-------------|-------------|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1 |      2       |        3         |      4      |      5    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|---|--------------|------------------|-------------|-------------|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|---|--------------|------------------|-------------|-------------|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Размещение   объекта   по   отношению    к    транспортным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коммуникациям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|---|--------------------------------------|--------|-------------|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N |    Вид транспорта и транспортных     |Наимено-|Расстояние до|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|п/п|           коммуникаций               | вание  |транспортных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              |        |коммуникаций,|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              |        |     м     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|---|--------------------------------------|--------|-------------|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|1  |Автомобильный (шоссе, дороги,         |        |           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  |автовокзалы, автостанции и прочее)    |        |           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|---|--------------------------------------|--------|-------------|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|2  |Железнодорожный (железнодорожные пути,|        |           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  |вокзалы, станции, платформы, переезды |        |           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  |и прочее)                             |        |           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|---|--------------------------------------|--------|-------------|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|3  |Воздушный (аэропорты, аэровокзалы,    |        |           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  |военные аэродромы, вертолетные        |        |           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  |площадки, взлетно-посадочные полосы   |        |           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  |и прочее)                             |        |           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|---|--------------------------------------|--------|-------------|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|4  |Водный (морские и речные порты,       |        |           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  |причалы)                              |        |           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|---|--------------------------------------|--------|-------------|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Сведения  об опасных веществах и материалах,  используемых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на объекте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Пожаро- и взрывоопасные вещества и материалы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|----|---------------|---------------------------------|----------|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|Тип |Количество, кг |  Наименование элемента объекта  |  Класс 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|                                 |опасности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|----|---------------|---------------------------------|----------|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1  |       2       |               3                 |    4   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|----|---------------|---------------------------------|----------|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|----|---------------|---------------------------------|----------|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Химически и биологически опасные вещества и материалы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|----|---------------|---------------------------------|----------|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|Тип |Количество, кг |  Наименование элемента объекта  |  Класс 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|                                 |опасности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|----|---------------|---------------------------------|----------|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1  |       2       |               3                 |    4   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|----|---------------|---------------------------------|----------|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|----|---------------|---------------------------------|----------|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Токсичные, наркотические, психотропные вещества,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сильнодействующие яды и препараты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|----|---------------|---------------------------------|----------|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|Тип |Количество, кг |  Наименование элемента объекта  |  Класс 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|                                 |опасности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|----|---------------|---------------------------------|----------|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1  |       2       |               3                 |    4   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|----|---------------|---------------------------------|----------|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|----|---------------|---------------------------------|----------|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2. Анализ уязвимости производственно-технологического процесса 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выявление критических элементов объекта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Перечень потенциально опасных участков объекта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|---|-----------------|-------------|--------|----------|---------|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N |  Наименование   |Наименование | Коли-  |Конструк- |Характер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|п/п|производственно- |потенциально |чество  | тивные и |возможной|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  | технологичес-   |  опасного   | рабо-  |технологи-|аварийной|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  | кого процесса   |  участка    |тающих, |  ческие  |(чрезвы-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|  объекта    |человек | элементы | чайной)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|             |        |          |ситуации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|---|-----------------|-------------|--------|----------|---------|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1 |        2        |      3      |    4   |    5     |    6  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|---|-----------------|-------------|--------|----------|---------|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|---|-----------------|-------------|--------|----------|---------|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Модели нарушителей 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Перечень критических элементов объекта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|---|-------------|--------|-------|------------------|-----------|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N |Наименование |Базовые |  Тип  | Оценка времени   |Влияние на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|п/п|критического |угрозы  |наруши-|террористического |обстановку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  |  элемента   |        | теля  |       акта       |  на иных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  |   объекта   |        |       |                  |критических|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|        |       |                  | элементах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|        |       |                  |  объекта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|---|-------------|--------|-------|------------------|-----------|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1 |      2      |   3    |   4   |        5         |     6   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|---|-------------|--------|-------|------------------|-----------|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|---|-------------|--------|-------|------------------|-----------|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3. Оценка социально-экономических последствий террористического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акта на объекте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Людские потери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|---|------------|-------------------------|----------|-----------|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N |Наименование|   Количество человек,   |Количество|  Масштаб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|п/п|критического|пострадавших в результате| человек, |последствий|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  |  элемента  | террористического акта  | условия  | террорис-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  |            |--------|--------|-------| жизне-   | тического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  |            |Персонал|Персонал|Жители | деятель- |    акта 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  |            |органи- | охраны |       |  ности   |         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  |            | зации  |        |       | которых  |         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  |            |        |        |       | нарушены |         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|---|------------|--------|--------|-------|----------|-----------|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1 |     2      |   3    |    4   |   5   |    6     |     7   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|---|------------|--------|--------|-------|----------|-----------|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|---|------------|--------|--------|-------|----------|-----------|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Экономический ущерб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|---|------------|-----------|-----------|------------|-----------|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N |Наименование|Собственный| Сторонний |   Общий    |  Масштаб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|п/п|критического|экономичес-|экономичес-|экономичес- |последствий|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  |  элемента  |кий ущерб, |кий ущерб, |кий ущерб,  |террористи-|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  |            | тыс. руб. | тыс. руб. | тыс. руб.  |  ческого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  |            |           |           |            |   акта  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|---|------------|-----------|-----------|------------|-----------|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1 |     2      |     3     |     4     |     5      |     6   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|---|------------|-----------|-----------|------------|-----------|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|---|------------|-----------|-----------|------------|-----------|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Присвоение объекту категории по степени потенциальной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опасности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|-----------------------------------------------------|-----------|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            Наименование показателя                 | Значение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|показателя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|-----------------------------------------------------|-----------|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|Максимальное количество пострадавших, человек        |         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|-----------------------------------------------------|-----------|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|Величина максимального ущерба, тыс. руб.             |         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|-----------------------------------------------------|-----------|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|Категория объекта по гражданской обороне             |         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|-----------------------------------------------------|-----------|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|Категория объекта по режиму                          |         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|-----------------------------------------------------|-----------|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|Категория объекта по химической опасности и (или)    |         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|пожаро- и взрывоопасности                            |         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|-----------------------------------------------------|-----------|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|Категория объекта по степени потенциальной опасности |         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|-----------------------------------------------------|-----------|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5. Организация охраны и защиты объекта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Основания установления охраны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(номер распоряжения об установлении охраны, Ф. И. О., должность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его подписавших, наличие акта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региональной комиссии, дата его утверждения)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Структура подразделения охраны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(положение о подразделении охраны, вид подразделения: команда,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группа с указанием их подчиненности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и другие; принадлежность охраны: ведомственная,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вневедомственная, смешанная (ведомственная, вневедомственная),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частные охранные организации, служба безопасности)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Штат  подразделения  охраны  (перечисляются  должности   по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штатному расписанию)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|----|-----------------------------------------------|------------|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N  |             Наименование должности            | Количество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|п/п |                                               |   единиц 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|----|-----------------------------------------------|------------|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1  |                      2                        |     3    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|----|-----------------------------------------------|------------|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|----|-----------------------------------------------|------------|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   |Итого:                                         |          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|----|-----------------------------------------------|------------|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Наличие организационно-распорядительных документов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(план и схема охраны, инструкция по организации и несению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караульной службы, должностные инструкции,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план проверки технического состояния и работоспособности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инженерно-технических средств охраны и прочее)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Организация пропускного и внутриобъектового режимов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(наличие инструкций, кем установлены пропускной 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внутриобъектовый режимы, дата введения, порядок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хранения постоянных, разовых, временных и материальных пропусков,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образцы подписей должностных лиц, наличие помещений для бюро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пропусков, хранения личных вещей, комнат досмотра)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Количество действующих контрольно-пропускных пунктов: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Всего 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Проходных 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Автотранспортных 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Железнодорожных  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Совмещенных      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Состав    суточного   наряда   охраны   отдельно   по   его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принадлежности и виду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|----------------------------------------------|------------------|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Вид поста                  |    Количество  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|--------|---------|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| единиц | человек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|----------------------------------------------|--------|---------|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|Караулов                                      |        |       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|----------------------------------------------|--------|---------|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|Внешних постов                                |        |       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|----------------------------------------------|--------|---------|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|Внутренних постов                             |        |       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|----------------------------------------------|--------|---------|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|Суточных постов                               |        |       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|----------------------------------------------|--------|---------|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|12-часовых постов                             |        |       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|----------------------------------------------|--------|---------|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|8-часовых постов                              |        |       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|----------------------------------------------|--------|---------|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|Всего                                         |        |       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|----------------------------------------------|--------|---------|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Обеспеченность охраны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8.1. Оружием и боеприпасами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(наименование и количество единиц боевого ручного стрелкового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оружия и патронов к нему - отдельно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по каждому виду, типу, модели)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8.2. Специальными средствами и служебным огнестрельным оружием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(количество единиц специальных средств - отдельно по каждому виду,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типу, модели; количество единиц служебного огнестрельного оружия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 патронов к нему - отдельно по каждому виду, типу, модели)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8.3. Служебным  авто-,  мото-  и  авиатранспортом   и   водным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транспортом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(нормы положенности авто-, мото- и авиатранспорта и водного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транспорта, его наличие, марка, год выпуска,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назначение - отдельно по каждой единице)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8.4. Служебными собаками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(наличие питомника, вольеров и их количество для содержания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служебных собак - отдельно договорных 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балансовых собак; количество караульных собак, количество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блокпостов, постов глухой привязи, свободного окарауливания)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Обеспечение  сохранности оружия,  боеприпасов и специальных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средств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(характеристика помещения для хранения оружия, боеприпасов 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специальных средств, установленные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средства охранной и пожарной сигнализации, куда выведены)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Средний возраст сотрудников охраны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(лет)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Уровень   подготовки   органов   управления  и  персонала,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участвующих в обеспечении мероприятий по физической защите и охране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(наличие программы подготовки и переподготовки сотрудников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охраны и органов управления предприятия,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кем утверждена, порядок ее реализации, сведения о проводимых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учениях, тренировках, проверках несения службы)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Наличие  совместных  (с  войсками   национальной   гвардии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и  другими  организациями)  планов  действий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личного  состава  и   администрации   объекта   при   возникновении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чрезвычайных  ситуаций,  включая  акты  незаконного  вмешательства,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стихийные бедствия и прочее;  периодичность  проведения  совместных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тренировок  и  учений,  наличие  оперативного  штаба  и специальных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формирований, в том числе из штата предприятия (в ред. Федерального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закона  от  3  июля  2016  г.  N 227-ФЗ - Собрание законодательства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2016, N 27, ст. 4160)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(наименование и дата утверждения)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6. Инженерно-технические средства охраны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Общая протяженность периметра, подлежащего ограждению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(пог. м)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Содержание ограждения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(характеристика ограждений: капитальные, деревянные, из колючей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проволоки, сетчатые и другие,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протяженность в пог. м каждого участка, состояние ограждения)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Освещение охраняемой территории и периметра ограждения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(наличие, краткая характеристика)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Охранная сигнализация ограждения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(перечислить территории, ограждение которых заблокировано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сигнализацией, указать суммарную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протяженность заблокированного ограждения в пог. м, тип 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количество приборов сигнализации, установленных по периметру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ограждения)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Сигнализация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(количество лучей)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5.1. Охранная сигнализация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(количество лучей)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5.2. Пожарная сигнализация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(количество лучей)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5.3. Совмещенная охранная и пожарная сигнализация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(количество лучей)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5.4. Тревожная сигнализация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(количество лучей, куда выведены)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5.5. Наличие средств радиосвязи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(количество постов, оборудованных радиосвязью, тип и количество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радиостанций)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5.6. Наличие средств телефонной связи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(количество постов, оборудованных телефонной связью)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5.7. Наличие средств видеонаблюдения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(тип и количество видеокамер, контролируемые зоны)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Техника контрольно-пропускных пунктов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(тип и количество обычных турникетов, кабинно-турникетных систем,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автоматизированных систем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пропуска и табельного учета, механизированных ворот, применяемых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средств принудительной остановки транспорта и иных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специальных средств)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Наличие иных инженерных сооружений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(количество и содержание наблюдательных вышек, запретных зон,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контрольно-следовых полос, специальных сооружений и других)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Эксплуатационно-техническое  обслуживание  средств охраны 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пожарно-технической продукции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(кто обслуживает: специалисты предприятия или подрядной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специализированной организации)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7. Пожарная безопасность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Наличие пожарной охраны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(Государственная противопожарная служба, муниципальная пожарная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охрана, ведомственная пожарная охрана, частная пожарная охрана,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добровольная пожарная охрана)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Наличие    договорных     подразделений     Государственной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противопожарной службы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(договорные подразделения)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Наличие сил и средств,  обеспечивающих взрывобезопасность 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химическую безопасность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(аттестованные аварийно-спасательные формирования предприятия,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технические и иные средства, порядок действия в соответствии с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планом ликвидации аварийной ситуации с участием как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специализированных, так и нештатных формирований)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8. Оценка антитеррористической защищенности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Определение    требуемого    уровня    антитеррористической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защищенности критических элементов объекта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|---|------------|-------------|-------------|----------|---------|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N |Наименование|  Категория  |Привлекатель-|  Модель  |Требуемый|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|п/п|критического|критического |  ность для  |нарушителя| уровень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  |  элемента  |  элемента   | совершения  |          |защищен-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  |            | объекта по  | террористи- |          |  ности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  |            |потенциальной|ческого акта |          |       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  |            |  опасности  |             |          |       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|---|------------|-------------|-------------|----------|---------|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1 |     2      |      3      |      4      |     5    |    6  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|---|------------|-------------|-------------|----------|---------|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|---|------------|-------------|-------------|----------|---------|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Анализ  выполнения  задач физической защиты для обеспечения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защищенности критических элементов объекта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|---|------------|----------|--------|--------|--------|----------|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N |Наименование|Организа- |Рубежи  | Рубежи |Условия |  Оценка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|п/п|критического|ция охраны|обнару- |задержа-|доступа |выполнения|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  |  элемента  |наблюдения| жения  |  ния   |        |  задачи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  |  объекта   |          |        |        |        |физической|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  |            |          |        |        |        |  защиты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|---|------------|----------|--------|--------|--------|----------|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1 |      2     |     3    |    4   |    5   |    6   |     7  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|---|------------|----------|--------|--------|--------|----------|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|---|------------|----------|--------|--------|--------|----------|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Оценка   эффективности   физической   защиты    критических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элементов объекта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|---|------------|----------|-------|--------|--------|-----------|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N |Наименование|  Способ  |Модель | Оценка | Оценка |  Вывод о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|п/п|критического|предотвра-|наруши-|времени |времени |выполнении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  |  элемента  |  щению   | теля  |действий|действий| задачи по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  |  объекта   | террори- |       |охраны, |наруши- |пресечению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  |            |стичесого |       |  мин   |  теля, |террористи-|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  |            |   акта   |       |        |  мин   |  ческого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  |            |          |       |        |        |    акта 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|---|------------|----------|-------|--------|--------|-----------|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1 |      2     |     3    |   4   |   5    |   6    |     7   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|---|------------|----------|-------|--------|--------|-----------|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|---|------------|----------|-------|--------|--------|-----------|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Оценка  достаточности  мероприятий  по  защите  критических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элементов объекта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|---|------------|----------|--------|----------|--------|--------|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N |Наименование|Выполнение|Выполне-|Выполнение|Вывод о |Компен-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|п/п|критического| установ- |  ние   | задачи по| доста- |сацион-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  |  элемента  |  ленных  | задачи |предотвра-|точности|  ные 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  |  объекта   |требований|по физи-|  щению   |меропри-|меропри-|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  |            |          | ческой | террори- |ятий по |  ятия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  |            |          | защите |стического| защите |      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  |            |          |        |   акта   |        |      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|---|------------|----------|--------|----------|--------|--------|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 1 |     2      |    3     |    4   |     5    |   6    |   7    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|---|------------|----------|--------|----------|--------|--------|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|---|------------|----------|--------|----------|--------|--------|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9. Другие сведения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(пояснения и другие сведения, не вошедшие в перечень вопросов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паспорта, в том числе количество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размещенных на объекте других предприятий, организаций, размеры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занимаемых ими площадей, основание их размещения на объекте,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наличие у них самостоятельной охранной структуры, ее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принадлежность, вид, численность, вооруженность, техническая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оснащенность, состояние пропускного режима и прочее, порядок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взаимодействия с подразделением охраны на территории объекта)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10. Выводы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Объект находится в ведении (сфере деятельности)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(федеральный орган исполнительной власти)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Объект   по   отраслевому   признаку  и  виду  деятельности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относится к категории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 гражданской обороне, по режиму, по химической опасности 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(или) пожаро- и взрывоопасности)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Объекту по совокупности максимального ущерба, который может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быть  нанесен  в  результате  террористического акта,  и по степени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потенциальной опасности присваивается категория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(категория)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Выполнение требований охраны объекта и защиты его элементов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Наличие  критических элементов объекта,  их взаимовлияние 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соответствие требуемому уровню защищенности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Достаточность сил и средств для выполнения  мероприятий  по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физической защите и антитеррористической защищенности объекта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Необходимые дополнительные мероприятия по совершенствованию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физической защиты и  антитеррористической  защищенности  объекта  с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указанием срока их выполнения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Вывод о системе охраны объекта (организации)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Приложения к паспорту: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Ситуационный план объекта с  обозначением  его  критических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элементов  (коммуникации,  планы  и  экспликации отдельных зданий и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сооружений  или  их   частей),   содержащий   все   изменения   его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строительной части.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План    и    схема    охраны    объекта     с     указанием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контрольно-пропускных пунктов, постов охраны, инженерно-технических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средств и уязвимых мест.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Члены межведомственной комиссии:    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 (Ф. И. О., подпись)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(Ф. И. О., подпись)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_______________________________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(Ф. И. О., подпись)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>Составлен "___" _______ 20__ г. Актуализирован "___" ______ 20__ г.</w:t>
      </w: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CE9" w:rsidRPr="00046CE9" w:rsidRDefault="00046CE9" w:rsidP="00046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______________</w:t>
      </w:r>
    </w:p>
    <w:p w:rsidR="00C539B3" w:rsidRDefault="00C539B3">
      <w:bookmarkStart w:id="0" w:name="_GoBack"/>
      <w:bookmarkEnd w:id="0"/>
    </w:p>
    <w:sectPr w:rsidR="00C53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E9"/>
    <w:rsid w:val="00046CE9"/>
    <w:rsid w:val="00C5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6C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C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46CE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46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6C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a0"/>
    <w:rsid w:val="00046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6C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C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46CE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46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6C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a0"/>
    <w:rsid w:val="00046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firstDoc=1&amp;lastDoc=1&amp;nd=1021495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10126</Words>
  <Characters>57721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000009</dc:creator>
  <cp:lastModifiedBy>000009</cp:lastModifiedBy>
  <cp:revision>1</cp:revision>
  <dcterms:created xsi:type="dcterms:W3CDTF">2017-04-13T21:41:00Z</dcterms:created>
  <dcterms:modified xsi:type="dcterms:W3CDTF">2017-04-13T21:42:00Z</dcterms:modified>
</cp:coreProperties>
</file>