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83" w:rsidRPr="00956383" w:rsidRDefault="00956383" w:rsidP="0095638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Э</w:t>
      </w:r>
      <w:r w:rsidRPr="00956383">
        <w:rPr>
          <w:rFonts w:ascii="Times New Roman" w:eastAsia="Times New Roman" w:hAnsi="Times New Roman" w:cs="Times New Roman"/>
          <w:b/>
          <w:bCs/>
          <w:kern w:val="36"/>
          <w:sz w:val="48"/>
          <w:szCs w:val="48"/>
        </w:rPr>
        <w:t xml:space="preserve">ТИЧЕСКИЙ КОДЕКС </w:t>
      </w:r>
      <w:r w:rsidRPr="00956383">
        <w:rPr>
          <w:rFonts w:ascii="Times New Roman" w:eastAsia="Times New Roman" w:hAnsi="Times New Roman" w:cs="Times New Roman"/>
          <w:b/>
          <w:bCs/>
          <w:kern w:val="36"/>
          <w:sz w:val="48"/>
          <w:szCs w:val="48"/>
        </w:rPr>
        <w:br/>
        <w:t>СПЕЦИАЛИСТОВ СТОМАТОЛОГИЧЕСКОГО ПРОФИЛЯ</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proofErr w:type="gramStart"/>
      <w:r w:rsidRPr="00956383">
        <w:rPr>
          <w:rFonts w:ascii="Times New Roman" w:eastAsia="Times New Roman" w:hAnsi="Times New Roman" w:cs="Times New Roman"/>
          <w:sz w:val="24"/>
          <w:szCs w:val="24"/>
        </w:rPr>
        <w:t xml:space="preserve">Принимая во внимание положение законодательно-правовых документов Российской Федерации в части охраны здоровья </w:t>
      </w:r>
      <w:proofErr w:type="spellStart"/>
      <w:r w:rsidRPr="00956383">
        <w:rPr>
          <w:rFonts w:ascii="Times New Roman" w:eastAsia="Times New Roman" w:hAnsi="Times New Roman" w:cs="Times New Roman"/>
          <w:sz w:val="24"/>
          <w:szCs w:val="24"/>
        </w:rPr>
        <w:t>населенияи</w:t>
      </w:r>
      <w:proofErr w:type="spellEnd"/>
      <w:r w:rsidRPr="00956383">
        <w:rPr>
          <w:rFonts w:ascii="Times New Roman" w:eastAsia="Times New Roman" w:hAnsi="Times New Roman" w:cs="Times New Roman"/>
          <w:sz w:val="24"/>
          <w:szCs w:val="24"/>
        </w:rPr>
        <w:t xml:space="preserve"> оказания медицинской (стоматологической помощи) и руководствуясь принципами гуманизма, милосердия и этическими нормами, установленными международными и отечественными общественными объединениями медицинских работников, Стоматологическая Ассоциация России (</w:t>
      </w:r>
      <w:proofErr w:type="spellStart"/>
      <w:r w:rsidRPr="00956383">
        <w:rPr>
          <w:rFonts w:ascii="Times New Roman" w:eastAsia="Times New Roman" w:hAnsi="Times New Roman" w:cs="Times New Roman"/>
          <w:sz w:val="24"/>
          <w:szCs w:val="24"/>
        </w:rPr>
        <w:t>СтАР</w:t>
      </w:r>
      <w:proofErr w:type="spellEnd"/>
      <w:r w:rsidRPr="00956383">
        <w:rPr>
          <w:rFonts w:ascii="Times New Roman" w:eastAsia="Times New Roman" w:hAnsi="Times New Roman" w:cs="Times New Roman"/>
          <w:sz w:val="24"/>
          <w:szCs w:val="24"/>
        </w:rPr>
        <w:t>) принимает настоящий Этический Кодекс с целью совершенствования механизма регулирования социальных, экономических и медицинских отношений юридических и физических лиц в системе стоматологической помощи с</w:t>
      </w:r>
      <w:proofErr w:type="gramEnd"/>
      <w:r w:rsidRPr="00956383">
        <w:rPr>
          <w:rFonts w:ascii="Times New Roman" w:eastAsia="Times New Roman" w:hAnsi="Times New Roman" w:cs="Times New Roman"/>
          <w:sz w:val="24"/>
          <w:szCs w:val="24"/>
        </w:rPr>
        <w:t xml:space="preserve"> позиции норм профессиональной морали и этики.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b/>
          <w:bCs/>
          <w:sz w:val="24"/>
          <w:szCs w:val="24"/>
        </w:rPr>
        <w:t>1. ОБЩИЕ ПОЛОЖЕНИЯ</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1.1. Специалисты стоматологии, являясь частью российского общества, и поэтому, объявляя себя достойным звеном данного общества, выполняют все его законы, правила и нормы поведения.</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1.2. Данный Кодекс разработан с учетом реальных возможностей сочетания интересов общества, пациентов и специалистов стоматологического профиля на условиях взаимного уважения и взаимопонимания.</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1.3. Цель Кодекса - определение, установление и сохранение этических норм и правил профессионального поведения и взаимопонимания специалистов стоматологического профиля для оптимального выполнения ими своего социального предназначения, своего профессионального долга, поддержания достойного имиджа и престижа своей специальности в обществе.</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1.4. Положения Кодекса принимаются специалистами стоматологического профиля добровольно. Нарушения данных положений на предмет устанавливаемых норм поведения специалистов стоматологического профиля являются обязательными для поддержания престижа профессиональных работников, как составной части общества, для взаимного соблюдения интересов специальности, для поддержания позитивного имиджа стоматологии в российском обществе, в системах отечественного здравоохранения и Международной Федерации стоматологов (FDI).</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1.5. Несоблюдение специалистом этических норм поведения может привести к потере взаимопонимания всех заинтересованных сторон, и в первую очередь между коллегами.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1.6. Действие Этического Кодекса специалистов стоматологического профиля распространяется на всех работников стоматологической службы России независимо от их ведомственной принадлежности, форм организации и собственности учреждений, в которых они работают.</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1.7. Нарушения специалистом стоматологического профиля положений данного Кодекса могут быть обсуждены его коллегами по </w:t>
      </w:r>
      <w:proofErr w:type="spellStart"/>
      <w:r w:rsidRPr="00956383">
        <w:rPr>
          <w:rFonts w:ascii="Times New Roman" w:eastAsia="Times New Roman" w:hAnsi="Times New Roman" w:cs="Times New Roman"/>
          <w:sz w:val="24"/>
          <w:szCs w:val="24"/>
        </w:rPr>
        <w:t>СтАР</w:t>
      </w:r>
      <w:proofErr w:type="spellEnd"/>
      <w:r w:rsidRPr="00956383">
        <w:rPr>
          <w:rFonts w:ascii="Times New Roman" w:eastAsia="Times New Roman" w:hAnsi="Times New Roman" w:cs="Times New Roman"/>
          <w:sz w:val="24"/>
          <w:szCs w:val="24"/>
        </w:rPr>
        <w:t>.</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lastRenderedPageBreak/>
        <w:t xml:space="preserve">1.8. При нарушении этических норм поведения членом </w:t>
      </w:r>
      <w:proofErr w:type="spellStart"/>
      <w:r w:rsidRPr="00956383">
        <w:rPr>
          <w:rFonts w:ascii="Times New Roman" w:eastAsia="Times New Roman" w:hAnsi="Times New Roman" w:cs="Times New Roman"/>
          <w:sz w:val="24"/>
          <w:szCs w:val="24"/>
        </w:rPr>
        <w:t>СтАР</w:t>
      </w:r>
      <w:proofErr w:type="spellEnd"/>
      <w:r w:rsidRPr="00956383">
        <w:rPr>
          <w:rFonts w:ascii="Times New Roman" w:eastAsia="Times New Roman" w:hAnsi="Times New Roman" w:cs="Times New Roman"/>
          <w:sz w:val="24"/>
          <w:szCs w:val="24"/>
        </w:rPr>
        <w:t xml:space="preserve">, в отношении его, могут быть приняты меры, предусмотренные не только данным Кодексом, но также Уставом </w:t>
      </w:r>
      <w:proofErr w:type="spellStart"/>
      <w:r w:rsidRPr="00956383">
        <w:rPr>
          <w:rFonts w:ascii="Times New Roman" w:eastAsia="Times New Roman" w:hAnsi="Times New Roman" w:cs="Times New Roman"/>
          <w:sz w:val="24"/>
          <w:szCs w:val="24"/>
        </w:rPr>
        <w:t>СтАР</w:t>
      </w:r>
      <w:proofErr w:type="spellEnd"/>
      <w:r w:rsidRPr="00956383">
        <w:rPr>
          <w:rFonts w:ascii="Times New Roman" w:eastAsia="Times New Roman" w:hAnsi="Times New Roman" w:cs="Times New Roman"/>
          <w:sz w:val="24"/>
          <w:szCs w:val="24"/>
        </w:rPr>
        <w:t xml:space="preserve"> или Уставом региональной стоматологической ассоциации.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1.9. </w:t>
      </w:r>
      <w:proofErr w:type="gramStart"/>
      <w:r w:rsidRPr="00956383">
        <w:rPr>
          <w:rFonts w:ascii="Times New Roman" w:eastAsia="Times New Roman" w:hAnsi="Times New Roman" w:cs="Times New Roman"/>
          <w:sz w:val="24"/>
          <w:szCs w:val="24"/>
        </w:rPr>
        <w:t xml:space="preserve">Решение о вынесении порицания действий специалиста стоматологического профиля, нарушившего профессиональные нормы поведения, установленные данным Кодексом, определяется постоянными органами управления в структуре региональных общественных стоматологических объединений (ассоциаций), Советом </w:t>
      </w:r>
      <w:proofErr w:type="spellStart"/>
      <w:r w:rsidRPr="00956383">
        <w:rPr>
          <w:rFonts w:ascii="Times New Roman" w:eastAsia="Times New Roman" w:hAnsi="Times New Roman" w:cs="Times New Roman"/>
          <w:sz w:val="24"/>
          <w:szCs w:val="24"/>
        </w:rPr>
        <w:t>СтАР</w:t>
      </w:r>
      <w:proofErr w:type="spellEnd"/>
      <w:r w:rsidRPr="00956383">
        <w:rPr>
          <w:rFonts w:ascii="Times New Roman" w:eastAsia="Times New Roman" w:hAnsi="Times New Roman" w:cs="Times New Roman"/>
          <w:sz w:val="24"/>
          <w:szCs w:val="24"/>
        </w:rPr>
        <w:t>, или соответствующими комиссиями данных органов управления, а также общественной комиссией (советом) стоматологического учреждения, в котором работает специалист стоматологического профиля, нарушивший нормы поведения, установленные данным Кодексом.</w:t>
      </w:r>
      <w:proofErr w:type="gramEnd"/>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1.10. Понятие компетентности, соответствие профессиональному статусу специалиста в области стоматологии в первую очередь определяется знаниями, умением и опытом, проявляемыми во взаимоотношениях с пациентами и обществом. Специалисты стоматологического профиля должны пополнять и постоянно обновлять свои знания, проводить лечение только в соответствии с действующими клиническими рекомендациями (протоколами лечения), используя медикаменты, </w:t>
      </w:r>
      <w:proofErr w:type="spellStart"/>
      <w:r w:rsidRPr="00956383">
        <w:rPr>
          <w:rFonts w:ascii="Times New Roman" w:eastAsia="Times New Roman" w:hAnsi="Times New Roman" w:cs="Times New Roman"/>
          <w:sz w:val="24"/>
          <w:szCs w:val="24"/>
        </w:rPr>
        <w:t>материалыи</w:t>
      </w:r>
      <w:proofErr w:type="spellEnd"/>
      <w:r w:rsidRPr="00956383">
        <w:rPr>
          <w:rFonts w:ascii="Times New Roman" w:eastAsia="Times New Roman" w:hAnsi="Times New Roman" w:cs="Times New Roman"/>
          <w:sz w:val="24"/>
          <w:szCs w:val="24"/>
        </w:rPr>
        <w:t xml:space="preserve"> методики, разрешенные к применению в Российской Федерации.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b/>
          <w:bCs/>
          <w:sz w:val="24"/>
          <w:szCs w:val="24"/>
        </w:rPr>
        <w:t>2. СПЕЦИАЛИСТ СТОМАТОЛОГИЧЕСКОГО ПРОФИЛЯ И ОБЩЕСТВО</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2.1. Главной профессиональной обязанностью специалиста стоматологического профиля является оказание компетентной, качественной и своевременной стоматологической помощи пациентам на основе своих профессиональных знаний и умений.</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2.2. Цель деятельности других специалистов – это оказание содействия и помощи специалистам стоматологического профиля с учетом реальных возможностей и уровня своей компетенции.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2.3. Основу взаимоотношений специалистов стоматологического профиля и общества определяют положения соответствующих законодательно-правовых документов.</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2.4. Специалист стоматологического профиля обязан с учетом своих реальных возможностей оказать неотложную стоматологическую помощь любому члену общества, вне зависимости от его социального статуса, пола, национальности, политических и религиозных убеждений.</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2.5. В своих поступках по отношению к обществу специалист стоматологического профиля должен проявлять достоинство, соответствующее профессии врача.</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2.6. Учитывая особенности медицинского образования и роль специалиста стоматологического профиля в обществе, он должен поддерживать и принимать посильное участие в общественных мероприятиях, особенно в тех, где пропагандируется здоровье и здоровый образ жизни: экологические, санитарно - гигиенические, культурные аспекты профилактики и лечения заболеваний.</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2.7. При заключении трудового соглашения (контракта, договора) специалист стоматологического профиля принимает на себя все нормы личной профессиональной ответственности, связанной с выполнением своих функциональных обязанностей.</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lastRenderedPageBreak/>
        <w:t>2.8. Признание обществом высокого профессионального статуса специалиста стоматологического профиля должно быть основано на его знаниях, способностях и опыте. Специалист стоматологического профиля обязан поддерживать свои знания и навыки на уровне современных требований, для чего он должен стремиться к их совершенствованию путем прохождения курсов усовершенствования, специализации, участия в научной работе, конференциях, семинарах, путем приобретения специальной литературы и ознакомления с ней. Приветствуется также участие опытных квалифицированных специалистов в подготовке молодых кадров и наставничество.</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2.9. Осуществляя свою деятельность в обществе, специалист стоматологического профиля обязан и имеет право соблюдать профессиональную независимость; принимать на себя всю полноту ответственности за свои решения; отклонять любые попытки давления со стороны юридических и физических лиц, ограничивающих действия специалиста стоматологии при выполнении им его прямых функциональных обязанностей.</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2.10. Участвуя в условиях коллективного обсуждения профессиональных проблем деятельности (экспертизах, комиссиях, консультациях, совещаниях, пр.) специалист стоматологического профиля имеет право и </w:t>
      </w:r>
      <w:proofErr w:type="gramStart"/>
      <w:r w:rsidRPr="00956383">
        <w:rPr>
          <w:rFonts w:ascii="Times New Roman" w:eastAsia="Times New Roman" w:hAnsi="Times New Roman" w:cs="Times New Roman"/>
          <w:sz w:val="24"/>
          <w:szCs w:val="24"/>
        </w:rPr>
        <w:t>обязан</w:t>
      </w:r>
      <w:proofErr w:type="gramEnd"/>
      <w:r w:rsidRPr="00956383">
        <w:rPr>
          <w:rFonts w:ascii="Times New Roman" w:eastAsia="Times New Roman" w:hAnsi="Times New Roman" w:cs="Times New Roman"/>
          <w:sz w:val="24"/>
          <w:szCs w:val="24"/>
        </w:rPr>
        <w:t xml:space="preserve"> открыто заявлять о своей позиции, отстаивать свою точку зрения, а в случаях любой формы давления на него обращаться к общественным и/или юридическим методам защиты.</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2.11. Не допускать специалистам стоматологического профиля ситуаций, которые воспринимаются окружающими как предложение для взимания взятки, или как согласие принять взятку.</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b/>
          <w:bCs/>
          <w:sz w:val="24"/>
          <w:szCs w:val="24"/>
        </w:rPr>
        <w:t xml:space="preserve">3. СПЕЦИАЛИСТ СТОМАТОЛОГИЧЕСКОГО ПРОФИЛЯ И </w:t>
      </w:r>
      <w:proofErr w:type="spellStart"/>
      <w:r w:rsidRPr="00956383">
        <w:rPr>
          <w:rFonts w:ascii="Times New Roman" w:eastAsia="Times New Roman" w:hAnsi="Times New Roman" w:cs="Times New Roman"/>
          <w:b/>
          <w:bCs/>
          <w:sz w:val="24"/>
          <w:szCs w:val="24"/>
        </w:rPr>
        <w:t>СтАР</w:t>
      </w:r>
      <w:proofErr w:type="spellEnd"/>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3.1. Отношения специалиста стоматологического профиля и </w:t>
      </w:r>
      <w:proofErr w:type="spellStart"/>
      <w:r w:rsidRPr="00956383">
        <w:rPr>
          <w:rFonts w:ascii="Times New Roman" w:eastAsia="Times New Roman" w:hAnsi="Times New Roman" w:cs="Times New Roman"/>
          <w:sz w:val="24"/>
          <w:szCs w:val="24"/>
        </w:rPr>
        <w:t>СтАР</w:t>
      </w:r>
      <w:proofErr w:type="spellEnd"/>
      <w:r w:rsidRPr="00956383">
        <w:rPr>
          <w:rFonts w:ascii="Times New Roman" w:eastAsia="Times New Roman" w:hAnsi="Times New Roman" w:cs="Times New Roman"/>
          <w:sz w:val="24"/>
          <w:szCs w:val="24"/>
        </w:rPr>
        <w:t xml:space="preserve"> определяются Уставом </w:t>
      </w:r>
      <w:proofErr w:type="spellStart"/>
      <w:r w:rsidRPr="00956383">
        <w:rPr>
          <w:rFonts w:ascii="Times New Roman" w:eastAsia="Times New Roman" w:hAnsi="Times New Roman" w:cs="Times New Roman"/>
          <w:sz w:val="24"/>
          <w:szCs w:val="24"/>
        </w:rPr>
        <w:t>СтАР</w:t>
      </w:r>
      <w:proofErr w:type="spellEnd"/>
      <w:r w:rsidRPr="00956383">
        <w:rPr>
          <w:rFonts w:ascii="Times New Roman" w:eastAsia="Times New Roman" w:hAnsi="Times New Roman" w:cs="Times New Roman"/>
          <w:sz w:val="24"/>
          <w:szCs w:val="24"/>
        </w:rPr>
        <w:t xml:space="preserve"> и данным Этическим Кодексом.</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3.2. </w:t>
      </w:r>
      <w:proofErr w:type="spellStart"/>
      <w:r w:rsidRPr="00956383">
        <w:rPr>
          <w:rFonts w:ascii="Times New Roman" w:eastAsia="Times New Roman" w:hAnsi="Times New Roman" w:cs="Times New Roman"/>
          <w:sz w:val="24"/>
          <w:szCs w:val="24"/>
        </w:rPr>
        <w:t>СтАР</w:t>
      </w:r>
      <w:proofErr w:type="spellEnd"/>
      <w:r w:rsidRPr="00956383">
        <w:rPr>
          <w:rFonts w:ascii="Times New Roman" w:eastAsia="Times New Roman" w:hAnsi="Times New Roman" w:cs="Times New Roman"/>
          <w:sz w:val="24"/>
          <w:szCs w:val="24"/>
        </w:rPr>
        <w:t xml:space="preserve"> выступает </w:t>
      </w:r>
      <w:proofErr w:type="gramStart"/>
      <w:r w:rsidRPr="00956383">
        <w:rPr>
          <w:rFonts w:ascii="Times New Roman" w:eastAsia="Times New Roman" w:hAnsi="Times New Roman" w:cs="Times New Roman"/>
          <w:sz w:val="24"/>
          <w:szCs w:val="24"/>
        </w:rPr>
        <w:t>за равенство возможностей для каждого специалиста стоматологического профиля в рамках его компетентности при осуществлении им деятельности в структуре</w:t>
      </w:r>
      <w:proofErr w:type="gramEnd"/>
      <w:r w:rsidRPr="00956383">
        <w:rPr>
          <w:rFonts w:ascii="Times New Roman" w:eastAsia="Times New Roman" w:hAnsi="Times New Roman" w:cs="Times New Roman"/>
          <w:sz w:val="24"/>
          <w:szCs w:val="24"/>
        </w:rPr>
        <w:t xml:space="preserve"> ассоциации, в получении образования, при приеме на работу и других аспектах его профессиональной деятельности с учетом возможностей Ассоциации.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3.3. </w:t>
      </w:r>
      <w:proofErr w:type="spellStart"/>
      <w:r w:rsidRPr="00956383">
        <w:rPr>
          <w:rFonts w:ascii="Times New Roman" w:eastAsia="Times New Roman" w:hAnsi="Times New Roman" w:cs="Times New Roman"/>
          <w:sz w:val="24"/>
          <w:szCs w:val="24"/>
        </w:rPr>
        <w:t>СтАР</w:t>
      </w:r>
      <w:proofErr w:type="spellEnd"/>
      <w:r w:rsidRPr="00956383">
        <w:rPr>
          <w:rFonts w:ascii="Times New Roman" w:eastAsia="Times New Roman" w:hAnsi="Times New Roman" w:cs="Times New Roman"/>
          <w:sz w:val="24"/>
          <w:szCs w:val="24"/>
        </w:rPr>
        <w:t xml:space="preserve"> провозглашает охрану и защиту независимости профессиональных и этических решений специалиста стоматологического профиля от необоснованных действий юридических и физических лиц.</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3.4. Специалист стоматологического профиля обязан соблюдать требования и положения клинических рекомендаций (протоколов лечения)</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b/>
          <w:bCs/>
          <w:sz w:val="24"/>
          <w:szCs w:val="24"/>
        </w:rPr>
        <w:t>4. СПЕЦИАЛИСТ СТОМАТОЛОГИЧЕСКОГО ПРОФИЛЯ И ПАЦИЕНТ</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4.1. Основа взаимопонимания специалистов стоматологического профиля и пациента определяется положениями соответствующих нормативно-правовых документов.</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4.2. Специалист стоматологического профиля никогда не должен уклоняться от приема или </w:t>
      </w:r>
      <w:proofErr w:type="spellStart"/>
      <w:r w:rsidRPr="00956383">
        <w:rPr>
          <w:rFonts w:ascii="Times New Roman" w:eastAsia="Times New Roman" w:hAnsi="Times New Roman" w:cs="Times New Roman"/>
          <w:sz w:val="24"/>
          <w:szCs w:val="24"/>
        </w:rPr>
        <w:t>отказыватьв</w:t>
      </w:r>
      <w:proofErr w:type="spellEnd"/>
      <w:r w:rsidRPr="00956383">
        <w:rPr>
          <w:rFonts w:ascii="Times New Roman" w:eastAsia="Times New Roman" w:hAnsi="Times New Roman" w:cs="Times New Roman"/>
          <w:sz w:val="24"/>
          <w:szCs w:val="24"/>
        </w:rPr>
        <w:t xml:space="preserve"> помощи пациентам по расовым, национальным, религиозным и другим признакам.</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4.3. </w:t>
      </w:r>
      <w:r w:rsidRPr="00956383">
        <w:rPr>
          <w:rFonts w:ascii="Times New Roman" w:eastAsia="Times New Roman" w:hAnsi="Times New Roman" w:cs="Times New Roman"/>
          <w:b/>
          <w:bCs/>
          <w:sz w:val="24"/>
          <w:szCs w:val="24"/>
        </w:rPr>
        <w:t>Специалист стоматологического профиля обязан:</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lastRenderedPageBreak/>
        <w:t>4.3.1. Сохранять врачебную тайну и другие сведения, которые важны для благополучия пациента. Одновременно он обязан спрашивать любую необходимую ему для лечения больного информацию от других специалистов-врачей. Разглашениями тайны не являются случаи передачи медицинской информации с целью:</w:t>
      </w:r>
    </w:p>
    <w:p w:rsidR="00956383" w:rsidRPr="00956383" w:rsidRDefault="00956383" w:rsidP="009563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профессиональных консультаций;</w:t>
      </w:r>
    </w:p>
    <w:p w:rsidR="00956383" w:rsidRPr="00956383" w:rsidRDefault="00956383" w:rsidP="009563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проведения научных исследований;</w:t>
      </w:r>
    </w:p>
    <w:p w:rsidR="00956383" w:rsidRPr="00956383" w:rsidRDefault="00956383" w:rsidP="009563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оценок эффективности лечебной помощи;</w:t>
      </w:r>
    </w:p>
    <w:p w:rsidR="00956383" w:rsidRPr="00956383" w:rsidRDefault="00956383" w:rsidP="009563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экспертизы качества медицинской помощи;</w:t>
      </w:r>
    </w:p>
    <w:p w:rsidR="00956383" w:rsidRPr="00956383" w:rsidRDefault="00956383" w:rsidP="009563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проведения учебного процесса;</w:t>
      </w:r>
    </w:p>
    <w:p w:rsidR="00956383" w:rsidRPr="00956383" w:rsidRDefault="00956383" w:rsidP="009563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предотвращения возможности причинения серьезного вреда больному.</w:t>
      </w:r>
    </w:p>
    <w:p w:rsidR="00956383" w:rsidRPr="00956383" w:rsidRDefault="00956383" w:rsidP="009563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определения решений суда;</w:t>
      </w:r>
    </w:p>
    <w:p w:rsidR="00956383" w:rsidRPr="00956383" w:rsidRDefault="00956383" w:rsidP="009563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в случаях, предусмотренных законодательством;</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4.3.2. Обратиться к более компетентным коллегам, если необходимое пациенту обследование и лечение выходят за уровень его собственных профессиональных возможностей;</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4.3.3. Ставить за основу в отношениях к больному сострадание и уважение к его правам и человеческому достоинству и полностью отвечать за все аспекты оказания стоматологической помощи по конкретному заболеванию в рамках своих профессиональных возможностей;</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4.3.4. Постоянно помнить о своем долге сохранения здоровья и жизни пациента;</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4.3.5. При оказании помощи сопоставить потенциальную пользу с возможными осложнениями, связанными как с вмешательствами медперсонала, так и реальными особенностями исхода заболеваний;</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4.3.6. Обсудить с пациентом альтернативные планы обследования и лечения, включая преимущества, степень риска и прогноз в каждом случае, возможные осложнения, рациональность, соответствующую стоимость, с тем, чтобы предоставить пациенту право самому сделать обоснованный выбор.</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4.3.7. При обнаружении своих ошибочных действий, приведших к неправильному либо некачественному лечению, или обнаружение таковых его коллегами, попытаться исправить ошибку и добиться положительного результата в лечении.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4.3.8. При применении новых методов лечения убедиться в том, что специалист стоматологического профиля полностью овладел ими, что они разрешены к применению и допущены для лечения больных. Принцип «не навреди» должен быть главным в его работе.</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4.3.9. Известить больного, если необходимый, с точки зрения врача вид помощи в настоящее время недоступен или противопоказан больному по каким-либо причинам, и принять свое решение о возможностях оказания помощи.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4.3.10. Проинформировать соответствующие инстанции о серьезной травме, любом виде зависимости, опасном инфекционном заболевании или любом другом состоянии, которые препятствуют ему в проведении квалифицированного и безопасного лечения пациентов</w:t>
      </w:r>
      <w:r w:rsidRPr="00956383">
        <w:rPr>
          <w:rFonts w:ascii="Times New Roman" w:eastAsia="Times New Roman" w:hAnsi="Times New Roman" w:cs="Times New Roman"/>
          <w:b/>
          <w:bCs/>
          <w:sz w:val="24"/>
          <w:szCs w:val="24"/>
        </w:rPr>
        <w:t xml:space="preserve">, </w:t>
      </w:r>
      <w:r w:rsidRPr="00956383">
        <w:rPr>
          <w:rFonts w:ascii="Times New Roman" w:eastAsia="Times New Roman" w:hAnsi="Times New Roman" w:cs="Times New Roman"/>
          <w:sz w:val="24"/>
          <w:szCs w:val="24"/>
        </w:rPr>
        <w:t>в соответствии с нормативными и законодательными актами.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lastRenderedPageBreak/>
        <w:t>4.3.11. При ухудшении зрения, цветоощущения, неврологических заболеваниях и любых других состояниях, препятствующих оказанию качественной стоматологической помощи, специалист стоматологического профиля должен ограничить свою деятельность по времени и/или по объему или предпринять другие действия, не позволяющие указанным факторам влиять на качество и безопасность стоматологической помощи.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4.4. </w:t>
      </w:r>
      <w:r w:rsidRPr="00956383">
        <w:rPr>
          <w:rFonts w:ascii="Times New Roman" w:eastAsia="Times New Roman" w:hAnsi="Times New Roman" w:cs="Times New Roman"/>
          <w:b/>
          <w:bCs/>
          <w:sz w:val="24"/>
          <w:szCs w:val="24"/>
        </w:rPr>
        <w:t>Специалист стоматологического профиля не имеет права:</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4.4.1. Останавливать процесс лечения, не уведомив об этом пациента. В случае невозможности дальнейшего выполнения своих функций специалист стоматологического профиля должен принять меры по организации преемственности лечения.</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4.4.2. Давать скептическую оценку или комментарии по отношению к качеству лечения, оказанного пациенту другим специалистом врачом.</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4.4.3. Использовать технологии и методы (диагностики) лечения, которые не получили общественного признания со стороны коллег, </w:t>
      </w:r>
      <w:proofErr w:type="spellStart"/>
      <w:r w:rsidRPr="00956383">
        <w:rPr>
          <w:rFonts w:ascii="Times New Roman" w:eastAsia="Times New Roman" w:hAnsi="Times New Roman" w:cs="Times New Roman"/>
          <w:sz w:val="24"/>
          <w:szCs w:val="24"/>
        </w:rPr>
        <w:t>СтАР</w:t>
      </w:r>
      <w:proofErr w:type="spellEnd"/>
      <w:r w:rsidRPr="00956383">
        <w:rPr>
          <w:rFonts w:ascii="Times New Roman" w:eastAsia="Times New Roman" w:hAnsi="Times New Roman" w:cs="Times New Roman"/>
          <w:sz w:val="24"/>
          <w:szCs w:val="24"/>
        </w:rPr>
        <w:t xml:space="preserve"> или не имеют соответствующих авторских (патентных) прав, установленных в соответствии с законодательством.</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4.4.4. Препятствовать пациенту, решившему доверить свое дальнейшее лечение другому специалисту стоматологического профиля.</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4.4.5. Заниматься саморекламой, несовместимой с этическими нормами.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4.4.6. Навязывать пациенту свои личные предубеждения (религиозные, политические, пр.) оказывающие воздействия на диагностику и его лечение</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4.5. Поведение специалиста стоматологического профиля должно способствовать развитию у пациента чувства ответственности за свои действия в процессе диагностики, лечения заболевания и профилактики осложнений.</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4.6. </w:t>
      </w:r>
      <w:r w:rsidRPr="00956383">
        <w:rPr>
          <w:rFonts w:ascii="Times New Roman" w:eastAsia="Times New Roman" w:hAnsi="Times New Roman" w:cs="Times New Roman"/>
          <w:b/>
          <w:bCs/>
          <w:sz w:val="24"/>
          <w:szCs w:val="24"/>
        </w:rPr>
        <w:t>Пациент имеет право:</w:t>
      </w:r>
    </w:p>
    <w:p w:rsidR="00956383" w:rsidRPr="00956383" w:rsidRDefault="00956383" w:rsidP="009563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Выбора специалиста стоматологического профиля с учетом его согласия;</w:t>
      </w:r>
    </w:p>
    <w:p w:rsidR="00956383" w:rsidRPr="00956383" w:rsidRDefault="00956383" w:rsidP="009563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На достоверную информацию о состоянии своего стоматологического здоровья в рамках специализации деятельности специалиста стоматологического профиля и с учетом возможностей данного специалиста стоматологического профиля в предоставлении указанной информации;</w:t>
      </w:r>
    </w:p>
    <w:p w:rsidR="00956383" w:rsidRPr="00956383" w:rsidRDefault="00956383" w:rsidP="009563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На то, что никакие вмешательства без его </w:t>
      </w:r>
      <w:proofErr w:type="gramStart"/>
      <w:r w:rsidRPr="00956383">
        <w:rPr>
          <w:rFonts w:ascii="Times New Roman" w:eastAsia="Times New Roman" w:hAnsi="Times New Roman" w:cs="Times New Roman"/>
          <w:sz w:val="24"/>
          <w:szCs w:val="24"/>
        </w:rPr>
        <w:t>ведома</w:t>
      </w:r>
      <w:proofErr w:type="gramEnd"/>
      <w:r w:rsidRPr="00956383">
        <w:rPr>
          <w:rFonts w:ascii="Times New Roman" w:eastAsia="Times New Roman" w:hAnsi="Times New Roman" w:cs="Times New Roman"/>
          <w:sz w:val="24"/>
          <w:szCs w:val="24"/>
        </w:rPr>
        <w:t xml:space="preserve"> не могут быть осуществлены в стоматологическом учреждении, если пациент не является источником опасности для окружающих и тяжесть его физического или психического состояния не позволяет ему принять осознанное решение;</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4.7. </w:t>
      </w:r>
      <w:r w:rsidRPr="00956383">
        <w:rPr>
          <w:rFonts w:ascii="Times New Roman" w:eastAsia="Times New Roman" w:hAnsi="Times New Roman" w:cs="Times New Roman"/>
          <w:b/>
          <w:bCs/>
          <w:sz w:val="24"/>
          <w:szCs w:val="24"/>
        </w:rPr>
        <w:t>Специалист стоматологического профиля</w:t>
      </w:r>
      <w:r w:rsidRPr="00956383">
        <w:rPr>
          <w:rFonts w:ascii="Times New Roman" w:eastAsia="Times New Roman" w:hAnsi="Times New Roman" w:cs="Times New Roman"/>
          <w:sz w:val="24"/>
          <w:szCs w:val="24"/>
        </w:rPr>
        <w:t xml:space="preserve"> </w:t>
      </w:r>
      <w:r w:rsidRPr="00956383">
        <w:rPr>
          <w:rFonts w:ascii="Times New Roman" w:eastAsia="Times New Roman" w:hAnsi="Times New Roman" w:cs="Times New Roman"/>
          <w:b/>
          <w:bCs/>
          <w:sz w:val="24"/>
          <w:szCs w:val="24"/>
        </w:rPr>
        <w:t>имеет право:</w:t>
      </w:r>
    </w:p>
    <w:p w:rsidR="00956383" w:rsidRPr="00956383" w:rsidRDefault="00956383" w:rsidP="009563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При оказании помощи руководствоваться только интересами пациента, своими знаниями и личным опытом; никакие вмешательства во взаимоотношения «специалист стоматологического профиля – пациент» со стороны третьих лиц недопустимы иначе, чем по просьбе специалиста стоматологического профиля или по инициативе пациента;</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b/>
          <w:bCs/>
          <w:sz w:val="24"/>
          <w:szCs w:val="24"/>
        </w:rPr>
        <w:t>5. ПРИНЦИПЫ КОЛЛЕГИАЛЬНОСТИ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lastRenderedPageBreak/>
        <w:t>5.1. Стоматология представляется партнерством равных членов. Хотя их интересы и устремления могут различаться, все специалисты являются коллегами; у них одинаковая моральная ответственность, ответственность за принимаемые решения в практической деятельности.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5.2. Перед лицом общества специалисты стоматологического профиля должны иметь согласованное по многим вопросам поведение. Оно должно быть направлено на поддержку и повышение престижа специальности.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5.3. Обязанностью каждого специалиста стоматологического профиля является поддержка профессиональной ассоциации, соблюдение правил этичного поведения в мероприятиях по всестороннему развитию профессии.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5.4. Каждый специалист стоматологического профиля обязан:</w:t>
      </w:r>
    </w:p>
    <w:p w:rsidR="00956383" w:rsidRPr="00956383" w:rsidRDefault="00956383" w:rsidP="009563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Делать все от него зависящее для консолидации сообщества специалистов стоматологического профиля;</w:t>
      </w:r>
    </w:p>
    <w:p w:rsidR="00956383" w:rsidRPr="00956383" w:rsidRDefault="00956383" w:rsidP="009563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Активно участвовать в работе стоматологической ассоциации Региона и </w:t>
      </w:r>
      <w:proofErr w:type="spellStart"/>
      <w:r w:rsidRPr="00956383">
        <w:rPr>
          <w:rFonts w:ascii="Times New Roman" w:eastAsia="Times New Roman" w:hAnsi="Times New Roman" w:cs="Times New Roman"/>
          <w:sz w:val="24"/>
          <w:szCs w:val="24"/>
        </w:rPr>
        <w:t>СтАР</w:t>
      </w:r>
      <w:proofErr w:type="spellEnd"/>
      <w:r w:rsidRPr="00956383">
        <w:rPr>
          <w:rFonts w:ascii="Times New Roman" w:eastAsia="Times New Roman" w:hAnsi="Times New Roman" w:cs="Times New Roman"/>
          <w:sz w:val="24"/>
          <w:szCs w:val="24"/>
        </w:rPr>
        <w:t>;</w:t>
      </w:r>
    </w:p>
    <w:p w:rsidR="00956383" w:rsidRPr="00956383" w:rsidRDefault="00956383" w:rsidP="009563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Защищать честь-достоинство коллег, как </w:t>
      </w:r>
      <w:proofErr w:type="gramStart"/>
      <w:r w:rsidRPr="00956383">
        <w:rPr>
          <w:rFonts w:ascii="Times New Roman" w:eastAsia="Times New Roman" w:hAnsi="Times New Roman" w:cs="Times New Roman"/>
          <w:sz w:val="24"/>
          <w:szCs w:val="24"/>
        </w:rPr>
        <w:t>свои</w:t>
      </w:r>
      <w:proofErr w:type="gramEnd"/>
      <w:r w:rsidRPr="00956383">
        <w:rPr>
          <w:rFonts w:ascii="Times New Roman" w:eastAsia="Times New Roman" w:hAnsi="Times New Roman" w:cs="Times New Roman"/>
          <w:sz w:val="24"/>
          <w:szCs w:val="24"/>
        </w:rPr>
        <w:t xml:space="preserve"> собственные;</w:t>
      </w:r>
    </w:p>
    <w:p w:rsidR="00956383" w:rsidRPr="00956383" w:rsidRDefault="00956383" w:rsidP="009563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Соблюдать моральную чистоту стоматологического сообщества;</w:t>
      </w:r>
    </w:p>
    <w:p w:rsidR="00956383" w:rsidRPr="00956383" w:rsidRDefault="00956383" w:rsidP="009563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Активно препятствовать практике бесчестных и некомпетентных коллег, а также различного рода непрофессионалов, наносимых ущерб престижу стоматологии и здоровью населения; быть честным и добропорядочным во взаимоотношениях с коллегами;</w:t>
      </w:r>
    </w:p>
    <w:p w:rsidR="00956383" w:rsidRPr="00956383" w:rsidRDefault="00956383" w:rsidP="009563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С уважением относиться к их знаниям и опыту;</w:t>
      </w:r>
    </w:p>
    <w:p w:rsidR="00956383" w:rsidRPr="00956383" w:rsidRDefault="00956383" w:rsidP="009563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Быть готовым передать бескорыстно им свой опыт и знания;</w:t>
      </w:r>
    </w:p>
    <w:p w:rsidR="00956383" w:rsidRPr="00956383" w:rsidRDefault="00956383" w:rsidP="009563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Не допускать попыток укрепления своего авторитета путем дискредитации коллег; негативных высказываний в их адрес в присутствии пациентов и их родственников;</w:t>
      </w:r>
    </w:p>
    <w:p w:rsidR="00956383" w:rsidRPr="00956383" w:rsidRDefault="00956383" w:rsidP="009563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Использовать некорректные формы работы для привлечения пациентов;</w:t>
      </w:r>
    </w:p>
    <w:p w:rsidR="00956383" w:rsidRPr="00956383" w:rsidRDefault="00956383" w:rsidP="009563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При участии в оценке работы своих коллег, при осуществлении экспертизы их действий быть предельно объективным в своих выводах и рекомендациях, которые должны быть направлены на улучшение работы коллег;</w:t>
      </w:r>
    </w:p>
    <w:p w:rsidR="00956383" w:rsidRPr="00956383" w:rsidRDefault="00956383" w:rsidP="009563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Сообщить в установленном порядке о случаях непрофессионального поведения, о несоответствии проведенного лечения принятым профессиональным стандартам;</w:t>
      </w:r>
    </w:p>
    <w:p w:rsidR="00956383" w:rsidRPr="00956383" w:rsidRDefault="00956383" w:rsidP="009563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Делать достоянием общества результаты проводимых исследований, в случае их актуальности для охраны здоровья, пропаганды здорового образа жизни, выгоды для практической деятельности (авторские права охраняются в соответствии с действующим законодательством);</w:t>
      </w:r>
    </w:p>
    <w:p w:rsidR="00956383" w:rsidRPr="00956383" w:rsidRDefault="00956383" w:rsidP="009563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В работе с коллегами и пациентами придерживаться только официального статуса своего профессионального положения;</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5.5. Коллеги не </w:t>
      </w:r>
      <w:proofErr w:type="gramStart"/>
      <w:r w:rsidRPr="00956383">
        <w:rPr>
          <w:rFonts w:ascii="Times New Roman" w:eastAsia="Times New Roman" w:hAnsi="Times New Roman" w:cs="Times New Roman"/>
          <w:sz w:val="24"/>
          <w:szCs w:val="24"/>
        </w:rPr>
        <w:t>в праве</w:t>
      </w:r>
      <w:proofErr w:type="gramEnd"/>
      <w:r w:rsidRPr="00956383">
        <w:rPr>
          <w:rFonts w:ascii="Times New Roman" w:eastAsia="Times New Roman" w:hAnsi="Times New Roman" w:cs="Times New Roman"/>
          <w:sz w:val="24"/>
          <w:szCs w:val="24"/>
        </w:rPr>
        <w:t xml:space="preserve"> осуждать специалиста, если его действия при проведении лечебно-профилактических мероприятий оказались неэффективными по причине:</w:t>
      </w:r>
    </w:p>
    <w:p w:rsidR="00956383" w:rsidRPr="00956383" w:rsidRDefault="00956383" w:rsidP="0095638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Искажения достоверности информации со стороны пациента.</w:t>
      </w:r>
    </w:p>
    <w:p w:rsidR="00956383" w:rsidRPr="00956383" w:rsidRDefault="00956383" w:rsidP="0095638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Административного давления третьих лиц, не обеспечивших соответствующие условия для оказания помощи.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5.6. Критика в адрес коллеги должна быть аргументированной. Недопустимы попытки укрепления своего авторитета путем дискредитации коллег.</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b/>
          <w:bCs/>
          <w:sz w:val="24"/>
          <w:szCs w:val="24"/>
        </w:rPr>
        <w:lastRenderedPageBreak/>
        <w:t>6. ПРИНЦИПЫ ИНФОРМАЦИОННОГО ОБЕСПЕЧЕНИЯ СОВМЕСТНОЙ ДЕЯТЕЛЬНОСТИ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6.1. Реклама стоматологической деятельности должна проводиться в соответствии с законодательством РФ, иметь объективный характер, не ущемлять интересы других лиц, не нести в себе элементы восхваления, не вводить в заблуждение пациентов, не вызывать неоправданных ожиданий;</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6.2. При подаче информации через общественные источники специалисты стоматологического профиля должны, прежде всего, заботиться о сохранении престижа профессии.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6.3. Информационный престиж и репутация специалиста стоматологического профиля должны основываться на признании его профессиональных способностей со стороны коллег.</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6.4. Специалист стоматологического профиля обязан избегать рекламирования своих методов диагностики, лечения и профилактики заболеваний через непрофессиональные средства массовой информации.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b/>
          <w:bCs/>
          <w:sz w:val="24"/>
          <w:szCs w:val="24"/>
        </w:rPr>
        <w:t>7. ОТВЕТСТВЕННОСТЬ ЗА НАРУШЕНИЯ НОРМ ЭТИЧЕСКОГОКОДЕКСА</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7.1. При нарушении норм Этического Кодекса специалист стоматологического профиля может:</w:t>
      </w:r>
    </w:p>
    <w:p w:rsidR="00956383" w:rsidRPr="00956383" w:rsidRDefault="00956383" w:rsidP="0095638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Получить порицание со стороны коллег.</w:t>
      </w:r>
    </w:p>
    <w:p w:rsidR="00956383" w:rsidRPr="00956383" w:rsidRDefault="00956383" w:rsidP="0095638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Быть </w:t>
      </w:r>
      <w:proofErr w:type="gramStart"/>
      <w:r w:rsidRPr="00956383">
        <w:rPr>
          <w:rFonts w:ascii="Times New Roman" w:eastAsia="Times New Roman" w:hAnsi="Times New Roman" w:cs="Times New Roman"/>
          <w:sz w:val="24"/>
          <w:szCs w:val="24"/>
        </w:rPr>
        <w:t>ограничен</w:t>
      </w:r>
      <w:proofErr w:type="gramEnd"/>
      <w:r w:rsidRPr="00956383">
        <w:rPr>
          <w:rFonts w:ascii="Times New Roman" w:eastAsia="Times New Roman" w:hAnsi="Times New Roman" w:cs="Times New Roman"/>
          <w:sz w:val="24"/>
          <w:szCs w:val="24"/>
        </w:rPr>
        <w:t xml:space="preserve"> в правах члена ассоциации (приостановление членства на определенное время, исключение из состава руководящих органов ассоциации, пр.)</w:t>
      </w:r>
    </w:p>
    <w:p w:rsidR="00956383" w:rsidRPr="00956383" w:rsidRDefault="00956383" w:rsidP="0095638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Быть </w:t>
      </w:r>
      <w:proofErr w:type="gramStart"/>
      <w:r w:rsidRPr="00956383">
        <w:rPr>
          <w:rFonts w:ascii="Times New Roman" w:eastAsia="Times New Roman" w:hAnsi="Times New Roman" w:cs="Times New Roman"/>
          <w:sz w:val="24"/>
          <w:szCs w:val="24"/>
        </w:rPr>
        <w:t>исключен</w:t>
      </w:r>
      <w:proofErr w:type="gramEnd"/>
      <w:r w:rsidRPr="00956383">
        <w:rPr>
          <w:rFonts w:ascii="Times New Roman" w:eastAsia="Times New Roman" w:hAnsi="Times New Roman" w:cs="Times New Roman"/>
          <w:sz w:val="24"/>
          <w:szCs w:val="24"/>
        </w:rPr>
        <w:t xml:space="preserve"> из состава членов ассоциации;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7.2. Все формы наказаний применяются в случае поступления сведений о нарушении специалистом стоматологического профиля Этического Кодекса. Для их изучения региональная Ассоциация стоматологов создает специальную комиссию, которая тщательно рассматривает все относящиеся к поступившей информации факты. Основанием для создания комиссии и рассмотрения могут быть: жалобы пациентов, информация коллег, опубликованные либо другим способом сообщенные факты, возбуждение уголовного дела. При уклонении специалистом стоматологического профиля от участия в работе комиссии без уважительных причин, комиссия может работать и принимать решения без него. Комиссия, рассмотревшая материалы, на их основании подготавливает проект решения, которое выносится на постоянно действующий орган управления региональной ассоциации.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7.3. На основании рекомендаций комиссии руководящим органом выносится решение, которое вступает в силу в течение 30 дней. За этот период специалист стоматологического профиля, признанный нарушившим Этический Кодекс, имеет право подать апелляцию в Правление </w:t>
      </w:r>
      <w:proofErr w:type="spellStart"/>
      <w:r w:rsidRPr="00956383">
        <w:rPr>
          <w:rFonts w:ascii="Times New Roman" w:eastAsia="Times New Roman" w:hAnsi="Times New Roman" w:cs="Times New Roman"/>
          <w:sz w:val="24"/>
          <w:szCs w:val="24"/>
        </w:rPr>
        <w:t>СтАР</w:t>
      </w:r>
      <w:proofErr w:type="spellEnd"/>
      <w:r w:rsidRPr="00956383">
        <w:rPr>
          <w:rFonts w:ascii="Times New Roman" w:eastAsia="Times New Roman" w:hAnsi="Times New Roman" w:cs="Times New Roman"/>
          <w:sz w:val="24"/>
          <w:szCs w:val="24"/>
        </w:rPr>
        <w:t xml:space="preserve">, которое своим решением может приостановить действие решения, принятого руководящим органом региональной ассоциации и передать апелляцию в Совет </w:t>
      </w:r>
      <w:proofErr w:type="spellStart"/>
      <w:r w:rsidRPr="00956383">
        <w:rPr>
          <w:rFonts w:ascii="Times New Roman" w:eastAsia="Times New Roman" w:hAnsi="Times New Roman" w:cs="Times New Roman"/>
          <w:sz w:val="24"/>
          <w:szCs w:val="24"/>
        </w:rPr>
        <w:t>СтАР</w:t>
      </w:r>
      <w:proofErr w:type="spellEnd"/>
      <w:r w:rsidRPr="00956383">
        <w:rPr>
          <w:rFonts w:ascii="Times New Roman" w:eastAsia="Times New Roman" w:hAnsi="Times New Roman" w:cs="Times New Roman"/>
          <w:sz w:val="24"/>
          <w:szCs w:val="24"/>
        </w:rPr>
        <w:t>.</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7.4. После принятия решения Советом </w:t>
      </w:r>
      <w:proofErr w:type="spellStart"/>
      <w:r w:rsidRPr="00956383">
        <w:rPr>
          <w:rFonts w:ascii="Times New Roman" w:eastAsia="Times New Roman" w:hAnsi="Times New Roman" w:cs="Times New Roman"/>
          <w:sz w:val="24"/>
          <w:szCs w:val="24"/>
        </w:rPr>
        <w:t>СтАР</w:t>
      </w:r>
      <w:proofErr w:type="spellEnd"/>
      <w:r w:rsidRPr="00956383">
        <w:rPr>
          <w:rFonts w:ascii="Times New Roman" w:eastAsia="Times New Roman" w:hAnsi="Times New Roman" w:cs="Times New Roman"/>
          <w:sz w:val="24"/>
          <w:szCs w:val="24"/>
        </w:rPr>
        <w:t xml:space="preserve"> оно является окончательным, и может быть обжаловано только в судебном порядке.</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lastRenderedPageBreak/>
        <w:t>7.5. Окончательно принятое решение должно быть опубликовано в специальной печати, либо официально доведено до сведения коллег любым другим способом. Решение должно содержать все обвинения, выдвинутые против специалиста стоматологами. Письменное решение должно быть вручено коллеге, нарушившему нормы Этического Кодекса.</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7.6. По истечению срока действия наказания специалист стоматологического профиля должен быть полностью восстановлен в своих правах.</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7.7. Решение о восстановлении его в руководящих органах региональной ассоциации принимается ее высшим органом управления (конференцией, съездом).</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7.8. При повторном нарушении Этического Кодекса степень порицания коллеги должна превышать степень порицания, вынесенного при первом нарушении.</w:t>
      </w:r>
    </w:p>
    <w:p w:rsidR="00956383" w:rsidRPr="00956383" w:rsidRDefault="00956383" w:rsidP="00956383">
      <w:pPr>
        <w:spacing w:before="100" w:beforeAutospacing="1" w:after="100" w:afterAutospacing="1" w:line="240" w:lineRule="auto"/>
        <w:rPr>
          <w:rFonts w:ascii="Times New Roman" w:eastAsia="Times New Roman" w:hAnsi="Times New Roman" w:cs="Times New Roman"/>
          <w:sz w:val="24"/>
          <w:szCs w:val="24"/>
        </w:rPr>
      </w:pPr>
      <w:r w:rsidRPr="00956383">
        <w:rPr>
          <w:rFonts w:ascii="Times New Roman" w:eastAsia="Times New Roman" w:hAnsi="Times New Roman" w:cs="Times New Roman"/>
          <w:sz w:val="24"/>
          <w:szCs w:val="24"/>
        </w:rPr>
        <w:t xml:space="preserve">7.9. В случаях, когда специалист стоматологического профиля по решению Совета </w:t>
      </w:r>
      <w:proofErr w:type="spellStart"/>
      <w:r w:rsidRPr="00956383">
        <w:rPr>
          <w:rFonts w:ascii="Times New Roman" w:eastAsia="Times New Roman" w:hAnsi="Times New Roman" w:cs="Times New Roman"/>
          <w:sz w:val="24"/>
          <w:szCs w:val="24"/>
        </w:rPr>
        <w:t>СтАР</w:t>
      </w:r>
      <w:proofErr w:type="spellEnd"/>
      <w:r w:rsidRPr="00956383">
        <w:rPr>
          <w:rFonts w:ascii="Times New Roman" w:eastAsia="Times New Roman" w:hAnsi="Times New Roman" w:cs="Times New Roman"/>
          <w:sz w:val="24"/>
          <w:szCs w:val="24"/>
        </w:rPr>
        <w:t xml:space="preserve"> исключается из членов ассоциации за нарушения норм Этического Кодекса, восстановление его в членстве ассоциации не производится.</w:t>
      </w:r>
    </w:p>
    <w:p w:rsidR="00477696" w:rsidRDefault="00477696"/>
    <w:sectPr w:rsidR="00477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672D"/>
    <w:multiLevelType w:val="multilevel"/>
    <w:tmpl w:val="CF02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D446E"/>
    <w:multiLevelType w:val="multilevel"/>
    <w:tmpl w:val="D45E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50830"/>
    <w:multiLevelType w:val="multilevel"/>
    <w:tmpl w:val="AC42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B2B4B"/>
    <w:multiLevelType w:val="multilevel"/>
    <w:tmpl w:val="175E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B20EB"/>
    <w:multiLevelType w:val="multilevel"/>
    <w:tmpl w:val="2B34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7152A"/>
    <w:multiLevelType w:val="multilevel"/>
    <w:tmpl w:val="259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6383"/>
    <w:rsid w:val="00477696"/>
    <w:rsid w:val="00956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6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38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563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6383"/>
    <w:rPr>
      <w:b/>
      <w:bCs/>
    </w:rPr>
  </w:style>
</w:styles>
</file>

<file path=word/webSettings.xml><?xml version="1.0" encoding="utf-8"?>
<w:webSettings xmlns:r="http://schemas.openxmlformats.org/officeDocument/2006/relationships" xmlns:w="http://schemas.openxmlformats.org/wordprocessingml/2006/main">
  <w:divs>
    <w:div w:id="13943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2915</Words>
  <Characters>16622</Characters>
  <Application>Microsoft Office Word</Application>
  <DocSecurity>0</DocSecurity>
  <Lines>138</Lines>
  <Paragraphs>38</Paragraphs>
  <ScaleCrop>false</ScaleCrop>
  <Company>Microsoft</Company>
  <LinksUpToDate>false</LinksUpToDate>
  <CharactersWithSpaces>19499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dcterms:created xsi:type="dcterms:W3CDTF">2021-04-09T12:40:00Z</dcterms:created>
  <dcterms:modified xsi:type="dcterms:W3CDTF">2021-04-09T12:44:00Z</dcterms:modified>
</cp:coreProperties>
</file>